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7E" w:rsidRDefault="005F3672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BEC">
        <w:rPr>
          <w:rFonts w:ascii="Times New Roman" w:hAnsi="Times New Roman" w:cs="Times New Roman"/>
          <w:sz w:val="28"/>
          <w:szCs w:val="28"/>
        </w:rPr>
        <w:t>«Безопасная Россия»</w:t>
      </w:r>
    </w:p>
    <w:p w:rsidR="00D00BEC" w:rsidRDefault="00B67F0F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00BEC">
        <w:rPr>
          <w:rFonts w:ascii="Times New Roman" w:hAnsi="Times New Roman" w:cs="Times New Roman"/>
          <w:sz w:val="28"/>
          <w:szCs w:val="28"/>
        </w:rPr>
        <w:t>ссе</w:t>
      </w:r>
    </w:p>
    <w:p w:rsidR="00D00BEC" w:rsidRDefault="00D00BEC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пространство возможностей</w:t>
      </w:r>
    </w:p>
    <w:p w:rsidR="00D00BEC" w:rsidRDefault="00D00BEC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Черняховский муниципальный район</w:t>
      </w:r>
    </w:p>
    <w:p w:rsidR="00D00BEC" w:rsidRDefault="00D00BEC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Доваторовка</w:t>
      </w:r>
    </w:p>
    <w:p w:rsidR="00D00BEC" w:rsidRDefault="00D00BEC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«Доваторовская СОШ»</w:t>
      </w:r>
    </w:p>
    <w:p w:rsidR="00D00BEC" w:rsidRDefault="00F143E4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16-19</w:t>
      </w:r>
    </w:p>
    <w:p w:rsidR="00D00BEC" w:rsidRDefault="00AB46AB" w:rsidP="00D00B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Саттарова Эсмира</w:t>
      </w:r>
      <w:bookmarkStart w:id="0" w:name="_GoBack"/>
      <w:bookmarkEnd w:id="0"/>
    </w:p>
    <w:p w:rsidR="00D00BEC" w:rsidRDefault="00D00BEC" w:rsidP="00D00B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Интернета в жизни современного человека</w:t>
      </w:r>
    </w:p>
    <w:p w:rsidR="005176D3" w:rsidRDefault="005176D3" w:rsidP="00D00B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0BEC" w:rsidRDefault="005176D3" w:rsidP="00D0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жизнь человека и общества уже невозможно представить без Интернета, социальных сетей, различных мобильных приложений. Мы общаемся, учимся, работаем, строим взаимоотношения, отдыхаем посредством Всемирной паутины. Для нынешнего поколения переход всех сфер в виртуальный мир считается чем-то естественным и само собой разумеющимся.</w:t>
      </w:r>
    </w:p>
    <w:p w:rsidR="005176D3" w:rsidRDefault="005176D3" w:rsidP="00D0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кажется, что Интернет дает нам безграничное поле возможностей, в нем сплошные плюсы. Можно найти лю</w:t>
      </w:r>
      <w:r w:rsidR="000334B3">
        <w:rPr>
          <w:rFonts w:ascii="Times New Roman" w:hAnsi="Times New Roman" w:cs="Times New Roman"/>
          <w:sz w:val="28"/>
          <w:szCs w:val="28"/>
        </w:rPr>
        <w:t>бые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нам сведения</w:t>
      </w:r>
      <w:r w:rsidR="000334B3">
        <w:rPr>
          <w:rFonts w:ascii="Times New Roman" w:hAnsi="Times New Roman" w:cs="Times New Roman"/>
          <w:sz w:val="28"/>
          <w:szCs w:val="28"/>
        </w:rPr>
        <w:t xml:space="preserve"> за короткий срок. Получить новые практические навыки и умения, которые пригодятся в работе. Или даже самому работать в Интернете. Учиться тоже можно онлайн, при помощи Сети. Общаться с близкими несмотря на расстояния, быть всегда на связи. Можно побывать в различных точках мира, не выходя из квартиры. Увидеть интересные культурные и природные объекты.</w:t>
      </w:r>
      <w:r w:rsidR="000E0830">
        <w:rPr>
          <w:rFonts w:ascii="Times New Roman" w:hAnsi="Times New Roman" w:cs="Times New Roman"/>
          <w:sz w:val="28"/>
          <w:szCs w:val="28"/>
        </w:rPr>
        <w:t xml:space="preserve"> Побывать в знаменитом музее или художественной галерее, услышать прекрасный концерт любимого исполнителя или посмотреть интересный фильм. Получается, что Интернет приносит нам только благо, в нем одни достоинства. Но это лишь на первый взгляд.</w:t>
      </w:r>
    </w:p>
    <w:p w:rsidR="000E0830" w:rsidRDefault="000E0830" w:rsidP="00D0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несет в себе и определенные угрозы. У сегодняшнего поколения появился новый вид зависимости – Интернет-зависимость. И эта зависимость находится на одном уровне с наркоманией и алкоголизмом, табакокурением. Люди и дня не могут прожить без социальных сетей и приложений, онлайн-игр. Реальный мир они замещают виртуальным. </w:t>
      </w:r>
      <w:r w:rsidR="005F3672">
        <w:rPr>
          <w:rFonts w:ascii="Times New Roman" w:hAnsi="Times New Roman" w:cs="Times New Roman"/>
          <w:sz w:val="28"/>
          <w:szCs w:val="28"/>
        </w:rPr>
        <w:t xml:space="preserve">Некоторые люди перестают самостоятельно мыслить, анализировать, думать, ничего сами сделать не могут. Все, буквально все, скачивают из Интернета. Особенно часто этим пользуются школьники, студенты. </w:t>
      </w:r>
    </w:p>
    <w:p w:rsidR="005F3672" w:rsidRDefault="005F3672" w:rsidP="00D0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самая главная угроза Всемирной паутины состоит в том, что различные террористические группировки</w:t>
      </w:r>
      <w:r w:rsidR="00960FAA">
        <w:rPr>
          <w:rFonts w:ascii="Times New Roman" w:hAnsi="Times New Roman" w:cs="Times New Roman"/>
          <w:sz w:val="28"/>
          <w:szCs w:val="28"/>
        </w:rPr>
        <w:t xml:space="preserve"> используют ее в своих ужасных целях. Посредством социальных сетей, приложений и чатов террористы находят новых членов своих организаций и вербуют их, стараются привлечь на свою сторону. Они внушают молодым людям свои радикальные взгляды, подталкивают к совершению террористических актов. Но при этом Сеть может помочь в разоблачении</w:t>
      </w:r>
      <w:r w:rsidR="007C6F7C">
        <w:rPr>
          <w:rFonts w:ascii="Times New Roman" w:hAnsi="Times New Roman" w:cs="Times New Roman"/>
          <w:sz w:val="28"/>
          <w:szCs w:val="28"/>
        </w:rPr>
        <w:t xml:space="preserve"> террористов. Благодаря ей их можно вычислить, найти местоположение и привлечь к ответственности. Также различные социальные ролики в Сети могут помочь в формировании антитеррористического сознания.</w:t>
      </w:r>
    </w:p>
    <w:p w:rsidR="007C6F7C" w:rsidRPr="00D00BEC" w:rsidRDefault="007C6F7C" w:rsidP="00D0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Интернет действительно представляет собой неограниченное пространство возможностей, как положительных, так и отрицательных. Все зависит от того, какие возможности используем мы, люди.</w:t>
      </w:r>
    </w:p>
    <w:sectPr w:rsidR="007C6F7C" w:rsidRPr="00D00BEC" w:rsidSect="00D00B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EC"/>
    <w:rsid w:val="000334B3"/>
    <w:rsid w:val="000E0830"/>
    <w:rsid w:val="005176D3"/>
    <w:rsid w:val="005F3672"/>
    <w:rsid w:val="0066717E"/>
    <w:rsid w:val="007C6F7C"/>
    <w:rsid w:val="00960FAA"/>
    <w:rsid w:val="00AB46AB"/>
    <w:rsid w:val="00B67F0F"/>
    <w:rsid w:val="00D00BEC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6A965-44AE-44AE-B7F0-6948913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2023-05-01T10:14:00Z</dcterms:created>
  <dcterms:modified xsi:type="dcterms:W3CDTF">2023-05-05T11:25:00Z</dcterms:modified>
</cp:coreProperties>
</file>