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2740" w14:textId="77777777" w:rsidR="00F57A3B" w:rsidRPr="00737E0C" w:rsidRDefault="000630E9" w:rsidP="00737E0C">
      <w:pPr>
        <w:spacing w:before="74"/>
        <w:ind w:right="75" w:firstLine="5670"/>
        <w:jc w:val="right"/>
        <w:rPr>
          <w:sz w:val="24"/>
          <w:szCs w:val="24"/>
        </w:rPr>
      </w:pPr>
      <w:r w:rsidRPr="00737E0C">
        <w:rPr>
          <w:sz w:val="24"/>
          <w:szCs w:val="24"/>
        </w:rPr>
        <w:t>Приложение</w:t>
      </w:r>
      <w:r w:rsidR="00EA58C5" w:rsidRPr="00737E0C">
        <w:rPr>
          <w:sz w:val="24"/>
          <w:szCs w:val="24"/>
        </w:rPr>
        <w:t xml:space="preserve"> </w:t>
      </w:r>
      <w:r w:rsidRPr="00737E0C">
        <w:rPr>
          <w:sz w:val="24"/>
          <w:szCs w:val="24"/>
        </w:rPr>
        <w:t>1</w:t>
      </w:r>
    </w:p>
    <w:p w14:paraId="4B309B5E" w14:textId="463DD6A7" w:rsidR="00B24F46" w:rsidRPr="00737E0C" w:rsidRDefault="000630E9" w:rsidP="00737E0C">
      <w:pPr>
        <w:spacing w:before="74"/>
        <w:ind w:right="75" w:firstLine="5670"/>
        <w:jc w:val="right"/>
        <w:rPr>
          <w:sz w:val="24"/>
          <w:szCs w:val="24"/>
        </w:rPr>
      </w:pPr>
      <w:r w:rsidRPr="00737E0C">
        <w:rPr>
          <w:sz w:val="24"/>
          <w:szCs w:val="24"/>
        </w:rPr>
        <w:t>к</w:t>
      </w:r>
      <w:r w:rsidR="003A7691" w:rsidRPr="00737E0C">
        <w:rPr>
          <w:sz w:val="24"/>
          <w:szCs w:val="24"/>
        </w:rPr>
        <w:t xml:space="preserve"> п</w:t>
      </w:r>
      <w:r w:rsidR="00FB7F42" w:rsidRPr="00737E0C">
        <w:rPr>
          <w:sz w:val="24"/>
          <w:szCs w:val="24"/>
        </w:rPr>
        <w:t>риказ</w:t>
      </w:r>
      <w:r w:rsidRPr="00737E0C">
        <w:rPr>
          <w:sz w:val="24"/>
          <w:szCs w:val="24"/>
        </w:rPr>
        <w:t>у</w:t>
      </w:r>
      <w:r w:rsidR="00FB7F42" w:rsidRPr="00737E0C">
        <w:rPr>
          <w:sz w:val="24"/>
          <w:szCs w:val="24"/>
        </w:rPr>
        <w:t xml:space="preserve"> управления образования</w:t>
      </w:r>
    </w:p>
    <w:p w14:paraId="2F81BB35" w14:textId="5B04DCF2" w:rsidR="00B24F46" w:rsidRPr="00737E0C" w:rsidRDefault="003A7691" w:rsidP="00737E0C">
      <w:pPr>
        <w:spacing w:before="74"/>
        <w:ind w:right="75" w:firstLine="5670"/>
        <w:jc w:val="right"/>
        <w:rPr>
          <w:sz w:val="24"/>
          <w:szCs w:val="24"/>
        </w:rPr>
      </w:pPr>
      <w:r w:rsidRPr="00737E0C">
        <w:rPr>
          <w:sz w:val="24"/>
          <w:szCs w:val="24"/>
        </w:rPr>
        <w:t>о</w:t>
      </w:r>
      <w:r w:rsidR="00B24F46" w:rsidRPr="00737E0C">
        <w:rPr>
          <w:sz w:val="24"/>
          <w:szCs w:val="24"/>
        </w:rPr>
        <w:t>т</w:t>
      </w:r>
      <w:r w:rsidR="00B4486E">
        <w:rPr>
          <w:sz w:val="24"/>
          <w:szCs w:val="24"/>
        </w:rPr>
        <w:t xml:space="preserve"> 03</w:t>
      </w:r>
      <w:r w:rsidR="00B24F46" w:rsidRPr="00737E0C">
        <w:rPr>
          <w:sz w:val="24"/>
          <w:szCs w:val="24"/>
        </w:rPr>
        <w:t xml:space="preserve"> </w:t>
      </w:r>
      <w:r w:rsidRPr="00737E0C">
        <w:rPr>
          <w:sz w:val="24"/>
          <w:szCs w:val="24"/>
        </w:rPr>
        <w:t xml:space="preserve"> </w:t>
      </w:r>
      <w:r w:rsidR="00351E3F">
        <w:rPr>
          <w:sz w:val="24"/>
          <w:szCs w:val="24"/>
        </w:rPr>
        <w:t>марта</w:t>
      </w:r>
      <w:r w:rsidRPr="00737E0C">
        <w:rPr>
          <w:sz w:val="24"/>
          <w:szCs w:val="24"/>
        </w:rPr>
        <w:t xml:space="preserve"> 202</w:t>
      </w:r>
      <w:r w:rsidR="00351E3F">
        <w:rPr>
          <w:sz w:val="24"/>
          <w:szCs w:val="24"/>
        </w:rPr>
        <w:t xml:space="preserve">5 </w:t>
      </w:r>
      <w:r w:rsidR="00481842">
        <w:rPr>
          <w:sz w:val="24"/>
          <w:szCs w:val="24"/>
        </w:rPr>
        <w:t>г.</w:t>
      </w:r>
      <w:r w:rsidRPr="00737E0C">
        <w:rPr>
          <w:sz w:val="24"/>
          <w:szCs w:val="24"/>
        </w:rPr>
        <w:t xml:space="preserve"> №</w:t>
      </w:r>
      <w:r w:rsidR="00B4486E">
        <w:rPr>
          <w:sz w:val="24"/>
          <w:szCs w:val="24"/>
        </w:rPr>
        <w:t xml:space="preserve"> 38/2</w:t>
      </w:r>
      <w:r w:rsidR="00351E3F">
        <w:rPr>
          <w:sz w:val="24"/>
          <w:szCs w:val="24"/>
        </w:rPr>
        <w:t xml:space="preserve"> </w:t>
      </w:r>
    </w:p>
    <w:p w14:paraId="5E5EFFB4" w14:textId="77777777" w:rsidR="00AA2CC2" w:rsidRPr="00F57A3B" w:rsidRDefault="00AA2CC2" w:rsidP="00AA2CC2">
      <w:pPr>
        <w:pStyle w:val="11"/>
        <w:spacing w:before="3"/>
        <w:ind w:right="2577"/>
        <w:jc w:val="center"/>
      </w:pPr>
    </w:p>
    <w:p w14:paraId="6BC89497" w14:textId="52D55D09" w:rsidR="00FB7F42" w:rsidRPr="00F57A3B" w:rsidRDefault="00FB7F42" w:rsidP="003A7691">
      <w:pPr>
        <w:pStyle w:val="11"/>
        <w:spacing w:before="3"/>
        <w:ind w:left="0" w:right="75"/>
        <w:jc w:val="center"/>
      </w:pPr>
      <w:r w:rsidRPr="00F57A3B">
        <w:t>Порядок</w:t>
      </w:r>
    </w:p>
    <w:p w14:paraId="0E870EE1" w14:textId="77777777" w:rsidR="00AA2CC2" w:rsidRPr="00F57A3B" w:rsidRDefault="00AA2CC2" w:rsidP="003A7691">
      <w:pPr>
        <w:spacing w:line="242" w:lineRule="auto"/>
        <w:ind w:right="75"/>
        <w:jc w:val="center"/>
        <w:rPr>
          <w:b/>
          <w:sz w:val="28"/>
          <w:szCs w:val="28"/>
        </w:rPr>
      </w:pPr>
      <w:r w:rsidRPr="00F57A3B">
        <w:rPr>
          <w:b/>
          <w:sz w:val="28"/>
          <w:szCs w:val="28"/>
        </w:rPr>
        <w:t>проведения Всероссийских проверочных работ</w:t>
      </w:r>
    </w:p>
    <w:p w14:paraId="08F943DE" w14:textId="1656C7E4" w:rsidR="00FB7F42" w:rsidRPr="00F57A3B" w:rsidRDefault="00FB7F42" w:rsidP="003A7691">
      <w:pPr>
        <w:spacing w:line="242" w:lineRule="auto"/>
        <w:ind w:right="75"/>
        <w:jc w:val="center"/>
        <w:rPr>
          <w:b/>
          <w:sz w:val="28"/>
          <w:szCs w:val="28"/>
        </w:rPr>
      </w:pPr>
      <w:r w:rsidRPr="00F57A3B">
        <w:rPr>
          <w:b/>
          <w:sz w:val="28"/>
          <w:szCs w:val="28"/>
        </w:rPr>
        <w:t>в</w:t>
      </w:r>
      <w:r w:rsidRPr="00F57A3B">
        <w:rPr>
          <w:b/>
          <w:spacing w:val="-3"/>
          <w:sz w:val="28"/>
          <w:szCs w:val="28"/>
        </w:rPr>
        <w:t xml:space="preserve"> </w:t>
      </w:r>
      <w:r w:rsidRPr="00F57A3B">
        <w:rPr>
          <w:b/>
          <w:sz w:val="28"/>
          <w:szCs w:val="28"/>
        </w:rPr>
        <w:t>Черняховском</w:t>
      </w:r>
      <w:r w:rsidRPr="00F57A3B">
        <w:rPr>
          <w:b/>
          <w:spacing w:val="-1"/>
          <w:sz w:val="28"/>
          <w:szCs w:val="28"/>
        </w:rPr>
        <w:t xml:space="preserve"> </w:t>
      </w:r>
      <w:r w:rsidR="00AA2CC2" w:rsidRPr="00F57A3B">
        <w:rPr>
          <w:b/>
          <w:sz w:val="28"/>
          <w:szCs w:val="28"/>
        </w:rPr>
        <w:t>муниципальном</w:t>
      </w:r>
      <w:r w:rsidRPr="00F57A3B">
        <w:rPr>
          <w:b/>
          <w:sz w:val="28"/>
          <w:szCs w:val="28"/>
        </w:rPr>
        <w:t xml:space="preserve"> округе</w:t>
      </w:r>
      <w:r w:rsidR="003A7691" w:rsidRPr="00F57A3B">
        <w:rPr>
          <w:b/>
          <w:sz w:val="28"/>
          <w:szCs w:val="28"/>
        </w:rPr>
        <w:t xml:space="preserve"> в 202</w:t>
      </w:r>
      <w:r w:rsidR="00351E3F">
        <w:rPr>
          <w:b/>
          <w:sz w:val="28"/>
          <w:szCs w:val="28"/>
        </w:rPr>
        <w:t>5</w:t>
      </w:r>
      <w:r w:rsidR="001A54F3" w:rsidRPr="00F57A3B">
        <w:rPr>
          <w:b/>
          <w:sz w:val="28"/>
          <w:szCs w:val="28"/>
        </w:rPr>
        <w:t xml:space="preserve"> </w:t>
      </w:r>
      <w:r w:rsidR="003A7691" w:rsidRPr="00F57A3B">
        <w:rPr>
          <w:b/>
          <w:sz w:val="28"/>
          <w:szCs w:val="28"/>
        </w:rPr>
        <w:t>году</w:t>
      </w:r>
    </w:p>
    <w:p w14:paraId="73D5DDBD" w14:textId="77777777" w:rsidR="00AA2CC2" w:rsidRPr="00F57A3B" w:rsidRDefault="00AA2CC2" w:rsidP="00F57A3B">
      <w:pPr>
        <w:pStyle w:val="11"/>
        <w:tabs>
          <w:tab w:val="left" w:pos="4387"/>
        </w:tabs>
        <w:ind w:left="0"/>
        <w:jc w:val="center"/>
      </w:pPr>
    </w:p>
    <w:p w14:paraId="5DAD5B69" w14:textId="76CE31A1" w:rsidR="00FB7F42" w:rsidRPr="00F57A3B" w:rsidRDefault="00FB7F42" w:rsidP="00D5796A">
      <w:pPr>
        <w:pStyle w:val="11"/>
        <w:numPr>
          <w:ilvl w:val="0"/>
          <w:numId w:val="23"/>
        </w:numPr>
        <w:tabs>
          <w:tab w:val="left" w:pos="4387"/>
        </w:tabs>
        <w:jc w:val="center"/>
      </w:pPr>
      <w:r w:rsidRPr="00F57A3B">
        <w:t>Общие</w:t>
      </w:r>
      <w:r w:rsidRPr="00F57A3B">
        <w:rPr>
          <w:spacing w:val="-2"/>
        </w:rPr>
        <w:t xml:space="preserve"> </w:t>
      </w:r>
      <w:r w:rsidRPr="00F57A3B">
        <w:t>положения</w:t>
      </w:r>
    </w:p>
    <w:p w14:paraId="5E98BB16" w14:textId="77777777" w:rsidR="00FB7F42" w:rsidRPr="00F57A3B" w:rsidRDefault="00FB7F42" w:rsidP="00FB7F42">
      <w:pPr>
        <w:pStyle w:val="a3"/>
        <w:spacing w:before="6"/>
        <w:ind w:left="0" w:firstLine="0"/>
        <w:jc w:val="left"/>
        <w:rPr>
          <w:b/>
        </w:rPr>
      </w:pPr>
    </w:p>
    <w:p w14:paraId="244E2312" w14:textId="30949426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ind w:right="103" w:firstLine="708"/>
        <w:rPr>
          <w:sz w:val="28"/>
          <w:szCs w:val="28"/>
        </w:rPr>
      </w:pPr>
      <w:r w:rsidRPr="00F57A3B">
        <w:rPr>
          <w:sz w:val="28"/>
          <w:szCs w:val="28"/>
        </w:rPr>
        <w:t>Настоящий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Порядок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определяет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порядок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подготовки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Всероссийских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проверочных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(далее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–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ВПР)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организациях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Черняховского </w:t>
      </w:r>
      <w:r w:rsidR="00AA2CC2" w:rsidRPr="00F57A3B">
        <w:rPr>
          <w:sz w:val="28"/>
          <w:szCs w:val="28"/>
        </w:rPr>
        <w:t>муниципального</w:t>
      </w:r>
      <w:r w:rsidRPr="00F57A3B">
        <w:rPr>
          <w:sz w:val="28"/>
          <w:szCs w:val="28"/>
        </w:rPr>
        <w:t xml:space="preserve"> округа.</w:t>
      </w:r>
    </w:p>
    <w:p w14:paraId="08B1C058" w14:textId="5A408B50" w:rsidR="00FB7F42" w:rsidRPr="00F57A3B" w:rsidRDefault="00FB7F42" w:rsidP="00F57A3B">
      <w:pPr>
        <w:pStyle w:val="a5"/>
        <w:numPr>
          <w:ilvl w:val="1"/>
          <w:numId w:val="13"/>
        </w:numPr>
        <w:spacing w:before="1"/>
        <w:ind w:left="709" w:right="105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Настоящий  </w:t>
      </w:r>
      <w:r w:rsidRPr="00F57A3B">
        <w:rPr>
          <w:spacing w:val="53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Порядок   </w:t>
      </w:r>
      <w:r w:rsidRPr="00F57A3B">
        <w:rPr>
          <w:spacing w:val="53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разработан   </w:t>
      </w:r>
      <w:r w:rsidRPr="00F57A3B">
        <w:rPr>
          <w:spacing w:val="53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в   </w:t>
      </w:r>
      <w:r w:rsidRPr="00F57A3B">
        <w:rPr>
          <w:spacing w:val="54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соответствии   </w:t>
      </w:r>
      <w:r w:rsidRPr="00F57A3B">
        <w:rPr>
          <w:spacing w:val="53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со   </w:t>
      </w:r>
      <w:r w:rsidRPr="00F57A3B">
        <w:rPr>
          <w:spacing w:val="56"/>
          <w:sz w:val="28"/>
          <w:szCs w:val="28"/>
        </w:rPr>
        <w:t xml:space="preserve"> </w:t>
      </w:r>
      <w:r w:rsidRPr="00F57A3B">
        <w:rPr>
          <w:sz w:val="28"/>
          <w:szCs w:val="28"/>
        </w:rPr>
        <w:t>статьей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97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Федерального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закона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№</w:t>
      </w:r>
      <w:r w:rsidR="00475425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273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29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декабря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2012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года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«Об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Российской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Федерации»,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приказ</w:t>
      </w:r>
      <w:r w:rsidR="005C5D4B">
        <w:rPr>
          <w:sz w:val="28"/>
          <w:szCs w:val="28"/>
        </w:rPr>
        <w:t>о</w:t>
      </w:r>
      <w:r w:rsidRPr="00F57A3B">
        <w:rPr>
          <w:sz w:val="28"/>
          <w:szCs w:val="28"/>
        </w:rPr>
        <w:t>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Федеральной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службы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надзору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сфере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науки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(Рособрнадзор</w:t>
      </w:r>
      <w:r w:rsidRPr="00475425">
        <w:rPr>
          <w:sz w:val="28"/>
          <w:szCs w:val="28"/>
        </w:rPr>
        <w:t>)</w:t>
      </w:r>
      <w:r w:rsidR="005C5D4B" w:rsidRPr="00475425">
        <w:rPr>
          <w:sz w:val="28"/>
          <w:szCs w:val="28"/>
        </w:rPr>
        <w:t xml:space="preserve"> </w:t>
      </w:r>
      <w:r w:rsidR="00E03134" w:rsidRPr="00475425">
        <w:rPr>
          <w:color w:val="000000" w:themeColor="text1"/>
          <w:sz w:val="28"/>
          <w:szCs w:val="28"/>
          <w:shd w:val="clear" w:color="auto" w:fill="FFFFFF"/>
        </w:rPr>
        <w:t>13.05.2024 № 1008</w:t>
      </w:r>
      <w:r w:rsidR="00E03134" w:rsidRPr="00162186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E03134" w:rsidRPr="00E03134">
        <w:rPr>
          <w:color w:val="000000" w:themeColor="text1"/>
          <w:sz w:val="28"/>
          <w:szCs w:val="28"/>
          <w:shd w:val="clear" w:color="auto" w:fill="FFFFFF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образовательном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образовательном программам начального общего, основного общего, среднего общего образования, в 2024/2025 учебном году»</w:t>
      </w:r>
      <w:r w:rsidR="0067124C">
        <w:rPr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262C924A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spacing w:before="1"/>
        <w:ind w:right="108" w:firstLine="708"/>
        <w:rPr>
          <w:sz w:val="28"/>
          <w:szCs w:val="28"/>
        </w:rPr>
      </w:pPr>
      <w:r w:rsidRPr="00F57A3B">
        <w:rPr>
          <w:sz w:val="28"/>
          <w:szCs w:val="28"/>
        </w:rPr>
        <w:t>ВПР – это комплексный проект в области оценки качества образования,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направленный на развитие единого образовательного пространства в Российской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Федерации, мониторинг введения Федеральных государственных 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стандартов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(ФГОС),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формирование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единых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ориентиров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оценке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обучения, единых стандартизированных подходов к оцениванию 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достижений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обучающихся.</w:t>
      </w:r>
    </w:p>
    <w:p w14:paraId="16F4DBB4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ind w:right="109" w:firstLine="708"/>
        <w:rPr>
          <w:sz w:val="28"/>
          <w:szCs w:val="28"/>
        </w:rPr>
      </w:pPr>
      <w:r w:rsidRPr="00F57A3B">
        <w:rPr>
          <w:sz w:val="28"/>
          <w:szCs w:val="28"/>
        </w:rPr>
        <w:t>Указанные в п.1.3. цели достигаются за счет использования единых для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общеобразовательных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организаций</w:t>
      </w:r>
      <w:r w:rsidRPr="00F57A3B">
        <w:rPr>
          <w:spacing w:val="4"/>
          <w:sz w:val="28"/>
          <w:szCs w:val="28"/>
        </w:rPr>
        <w:t xml:space="preserve"> </w:t>
      </w:r>
      <w:r w:rsidRPr="00F57A3B">
        <w:rPr>
          <w:sz w:val="28"/>
          <w:szCs w:val="28"/>
        </w:rPr>
        <w:t>РФ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критериев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оценивания.</w:t>
      </w:r>
    </w:p>
    <w:p w14:paraId="4A9D526B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ind w:right="101" w:firstLine="708"/>
        <w:rPr>
          <w:sz w:val="28"/>
          <w:szCs w:val="28"/>
        </w:rPr>
      </w:pP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направлены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выявление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уровня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подготовки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школьников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способствуют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оценке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уровня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общеобразовательной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подготовки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школьников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соответствии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требованиями ФГОС.</w:t>
      </w:r>
    </w:p>
    <w:p w14:paraId="29E7F545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ind w:right="105" w:firstLine="708"/>
        <w:rPr>
          <w:sz w:val="28"/>
          <w:szCs w:val="28"/>
        </w:rPr>
      </w:pPr>
      <w:r w:rsidRPr="00F57A3B">
        <w:rPr>
          <w:sz w:val="28"/>
          <w:szCs w:val="28"/>
        </w:rPr>
        <w:t>Участие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проводится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соответствии с нормативно-правовыми актами Федеральной службы по надзору 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сфере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и науки.</w:t>
      </w:r>
    </w:p>
    <w:p w14:paraId="42B923F8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159"/>
        </w:tabs>
        <w:ind w:right="108" w:firstLine="708"/>
        <w:rPr>
          <w:sz w:val="28"/>
          <w:szCs w:val="28"/>
        </w:rPr>
      </w:pPr>
      <w:r w:rsidRPr="00F57A3B">
        <w:rPr>
          <w:sz w:val="28"/>
          <w:szCs w:val="28"/>
        </w:rPr>
        <w:t>Для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используются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КИМ,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предоставляемые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Федеральной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службой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надзору</w:t>
      </w:r>
      <w:r w:rsidRPr="00F57A3B">
        <w:rPr>
          <w:spacing w:val="-5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сфере образования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науки.</w:t>
      </w:r>
    </w:p>
    <w:p w14:paraId="53A5BB02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ind w:right="104" w:firstLine="708"/>
        <w:rPr>
          <w:sz w:val="28"/>
          <w:szCs w:val="28"/>
        </w:rPr>
      </w:pPr>
      <w:r w:rsidRPr="00F57A3B">
        <w:rPr>
          <w:sz w:val="28"/>
          <w:szCs w:val="28"/>
        </w:rPr>
        <w:t>Содержание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структура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определяются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основе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Федерального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государственного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стандарта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начального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общего,</w:t>
      </w:r>
      <w:r w:rsidRPr="00F57A3B">
        <w:rPr>
          <w:spacing w:val="71"/>
          <w:sz w:val="28"/>
          <w:szCs w:val="28"/>
        </w:rPr>
        <w:t xml:space="preserve"> </w:t>
      </w:r>
      <w:r w:rsidRPr="00F57A3B">
        <w:rPr>
          <w:sz w:val="28"/>
          <w:szCs w:val="28"/>
        </w:rPr>
        <w:t>основного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общего и среднего общего образования и содержания учебников, включенных 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lastRenderedPageBreak/>
        <w:t>Федеральный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перечень.</w:t>
      </w:r>
    </w:p>
    <w:p w14:paraId="6F8E2F6A" w14:textId="77777777" w:rsidR="00FB7F42" w:rsidRPr="00F57A3B" w:rsidRDefault="00FB7F42" w:rsidP="00FB7F42">
      <w:pPr>
        <w:pStyle w:val="a5"/>
        <w:numPr>
          <w:ilvl w:val="1"/>
          <w:numId w:val="13"/>
        </w:numPr>
        <w:tabs>
          <w:tab w:val="left" w:pos="2090"/>
        </w:tabs>
        <w:spacing w:before="73"/>
        <w:ind w:right="106" w:firstLine="708"/>
        <w:rPr>
          <w:sz w:val="28"/>
          <w:szCs w:val="28"/>
        </w:rPr>
      </w:pPr>
      <w:r w:rsidRPr="00F57A3B">
        <w:rPr>
          <w:sz w:val="28"/>
          <w:szCs w:val="28"/>
        </w:rPr>
        <w:t>Информационно-методическое сопровождение подготовки и проведения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 осуществляется посредством сайта Федерального института оценки качества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образования: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https://fioco.ru/.</w:t>
      </w:r>
    </w:p>
    <w:p w14:paraId="3CBDEA79" w14:textId="77777777" w:rsidR="00FB7F42" w:rsidRPr="00F57A3B" w:rsidRDefault="00FB7F42" w:rsidP="00FB7F42">
      <w:pPr>
        <w:pStyle w:val="a3"/>
        <w:spacing w:before="6"/>
        <w:ind w:left="0" w:firstLine="0"/>
        <w:jc w:val="left"/>
      </w:pPr>
    </w:p>
    <w:p w14:paraId="5CD8EC43" w14:textId="42257EEF" w:rsidR="00FB7F42" w:rsidRPr="00F57A3B" w:rsidRDefault="00FB7F42" w:rsidP="00047341">
      <w:pPr>
        <w:pStyle w:val="11"/>
        <w:numPr>
          <w:ilvl w:val="0"/>
          <w:numId w:val="17"/>
        </w:numPr>
        <w:tabs>
          <w:tab w:val="left" w:pos="5455"/>
        </w:tabs>
        <w:spacing w:before="1" w:line="319" w:lineRule="exact"/>
        <w:jc w:val="both"/>
      </w:pPr>
      <w:r w:rsidRPr="00F57A3B">
        <w:t>Участники</w:t>
      </w:r>
      <w:r w:rsidRPr="00F57A3B">
        <w:rPr>
          <w:spacing w:val="-1"/>
        </w:rPr>
        <w:t xml:space="preserve"> </w:t>
      </w:r>
      <w:r w:rsidRPr="00F57A3B">
        <w:t>ВПР</w:t>
      </w:r>
    </w:p>
    <w:p w14:paraId="08ECAB0C" w14:textId="67D91127" w:rsidR="00FB7F42" w:rsidRPr="00F57A3B" w:rsidRDefault="00FB7F42" w:rsidP="00F57A3B">
      <w:pPr>
        <w:pStyle w:val="a5"/>
        <w:numPr>
          <w:ilvl w:val="1"/>
          <w:numId w:val="12"/>
        </w:numPr>
        <w:tabs>
          <w:tab w:val="left" w:pos="2090"/>
        </w:tabs>
        <w:ind w:left="567" w:right="104" w:firstLine="708"/>
        <w:rPr>
          <w:sz w:val="28"/>
          <w:szCs w:val="28"/>
        </w:rPr>
      </w:pPr>
      <w:r w:rsidRPr="00F57A3B">
        <w:rPr>
          <w:sz w:val="28"/>
          <w:szCs w:val="28"/>
        </w:rPr>
        <w:t>Участниками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="00481842">
        <w:rPr>
          <w:spacing w:val="1"/>
          <w:sz w:val="28"/>
          <w:szCs w:val="28"/>
        </w:rPr>
        <w:t>в</w:t>
      </w:r>
      <w:r w:rsidR="00047F35" w:rsidRPr="00F57A3B">
        <w:rPr>
          <w:spacing w:val="1"/>
          <w:sz w:val="28"/>
          <w:szCs w:val="28"/>
        </w:rPr>
        <w:t xml:space="preserve"> 202</w:t>
      </w:r>
      <w:r w:rsidR="00E03134">
        <w:rPr>
          <w:spacing w:val="1"/>
          <w:sz w:val="28"/>
          <w:szCs w:val="28"/>
        </w:rPr>
        <w:t>5</w:t>
      </w:r>
      <w:r w:rsidR="00481842">
        <w:rPr>
          <w:spacing w:val="1"/>
          <w:sz w:val="28"/>
          <w:szCs w:val="28"/>
        </w:rPr>
        <w:t xml:space="preserve"> </w:t>
      </w:r>
      <w:r w:rsidR="00047F35" w:rsidRPr="00F57A3B">
        <w:rPr>
          <w:spacing w:val="1"/>
          <w:sz w:val="28"/>
          <w:szCs w:val="28"/>
        </w:rPr>
        <w:t>г</w:t>
      </w:r>
      <w:r w:rsidR="00481842">
        <w:rPr>
          <w:spacing w:val="1"/>
          <w:sz w:val="28"/>
          <w:szCs w:val="28"/>
        </w:rPr>
        <w:t>оду</w:t>
      </w:r>
      <w:r w:rsidR="00047F35"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являются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обучающиеся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Черняховского </w:t>
      </w:r>
      <w:r w:rsidR="00B24F46" w:rsidRPr="00F57A3B">
        <w:rPr>
          <w:sz w:val="28"/>
          <w:szCs w:val="28"/>
        </w:rPr>
        <w:t>муниципального</w:t>
      </w:r>
      <w:r w:rsidRPr="00F57A3B">
        <w:rPr>
          <w:sz w:val="28"/>
          <w:szCs w:val="28"/>
        </w:rPr>
        <w:t xml:space="preserve"> округа,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реализующих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программы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основного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общего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</w:t>
      </w:r>
      <w:r w:rsidR="00047F35" w:rsidRPr="00F57A3B">
        <w:rPr>
          <w:sz w:val="28"/>
          <w:szCs w:val="28"/>
        </w:rPr>
        <w:t>:</w:t>
      </w:r>
    </w:p>
    <w:p w14:paraId="183F5868" w14:textId="5DC27738" w:rsidR="00047F35" w:rsidRPr="00F57A3B" w:rsidRDefault="00047F35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-в </w:t>
      </w:r>
      <w:r w:rsidR="00737E0C">
        <w:rPr>
          <w:sz w:val="28"/>
          <w:szCs w:val="28"/>
        </w:rPr>
        <w:t>4</w:t>
      </w:r>
      <w:r w:rsidRPr="00F57A3B">
        <w:rPr>
          <w:sz w:val="28"/>
          <w:szCs w:val="28"/>
        </w:rPr>
        <w:t xml:space="preserve"> классе по предметам «Русский язык», «Математика»</w:t>
      </w:r>
      <w:r w:rsidR="00E03134">
        <w:rPr>
          <w:sz w:val="28"/>
          <w:szCs w:val="28"/>
        </w:rPr>
        <w:t xml:space="preserve"> </w:t>
      </w:r>
      <w:r w:rsidR="00E03134" w:rsidRPr="00F57A3B">
        <w:rPr>
          <w:sz w:val="28"/>
          <w:szCs w:val="28"/>
        </w:rPr>
        <w:t>принимают участие все обучающиеся параллел</w:t>
      </w:r>
      <w:r w:rsidR="00E03134">
        <w:rPr>
          <w:sz w:val="28"/>
          <w:szCs w:val="28"/>
        </w:rPr>
        <w:t xml:space="preserve">и. </w:t>
      </w:r>
      <w:r w:rsidRPr="00F57A3B">
        <w:rPr>
          <w:sz w:val="28"/>
          <w:szCs w:val="28"/>
        </w:rPr>
        <w:t xml:space="preserve"> </w:t>
      </w:r>
      <w:r w:rsidR="00E03134">
        <w:rPr>
          <w:sz w:val="28"/>
          <w:szCs w:val="28"/>
        </w:rPr>
        <w:t xml:space="preserve">По предметам </w:t>
      </w:r>
      <w:r w:rsidRPr="00F57A3B">
        <w:rPr>
          <w:sz w:val="28"/>
          <w:szCs w:val="28"/>
        </w:rPr>
        <w:t>«Окружающий мир»</w:t>
      </w:r>
      <w:r w:rsidR="00E03134">
        <w:rPr>
          <w:sz w:val="28"/>
          <w:szCs w:val="28"/>
        </w:rPr>
        <w:t>, «Литературное чтение», «Иностранный язык» - один из предметов на основе случайного выбора;</w:t>
      </w:r>
    </w:p>
    <w:p w14:paraId="34698E50" w14:textId="63DBB0A5" w:rsidR="00047F35" w:rsidRPr="00F57A3B" w:rsidRDefault="00047F35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-в </w:t>
      </w:r>
      <w:r w:rsidR="00737E0C">
        <w:rPr>
          <w:sz w:val="28"/>
          <w:szCs w:val="28"/>
        </w:rPr>
        <w:t>5</w:t>
      </w:r>
      <w:r w:rsidRPr="00F57A3B">
        <w:rPr>
          <w:sz w:val="28"/>
          <w:szCs w:val="28"/>
        </w:rPr>
        <w:t xml:space="preserve"> классе по предметам «Русский язык», «Математика»</w:t>
      </w:r>
      <w:r w:rsidR="00E03134">
        <w:rPr>
          <w:sz w:val="28"/>
          <w:szCs w:val="28"/>
        </w:rPr>
        <w:t xml:space="preserve"> </w:t>
      </w:r>
      <w:r w:rsidR="00E03134" w:rsidRPr="00F57A3B">
        <w:rPr>
          <w:sz w:val="28"/>
          <w:szCs w:val="28"/>
        </w:rPr>
        <w:t>принимают участие все обучающиеся параллел</w:t>
      </w:r>
      <w:r w:rsidR="00E03134">
        <w:rPr>
          <w:sz w:val="28"/>
          <w:szCs w:val="28"/>
        </w:rPr>
        <w:t>и</w:t>
      </w:r>
      <w:r w:rsidR="00DF73EB">
        <w:rPr>
          <w:sz w:val="28"/>
          <w:szCs w:val="28"/>
        </w:rPr>
        <w:t>.</w:t>
      </w:r>
      <w:r w:rsidR="00E03134">
        <w:rPr>
          <w:sz w:val="28"/>
          <w:szCs w:val="28"/>
        </w:rPr>
        <w:t xml:space="preserve"> </w:t>
      </w:r>
      <w:r w:rsidR="00DF73EB">
        <w:rPr>
          <w:sz w:val="28"/>
          <w:szCs w:val="28"/>
        </w:rPr>
        <w:t>По предметам:</w:t>
      </w:r>
      <w:r w:rsidRPr="00F57A3B">
        <w:rPr>
          <w:sz w:val="28"/>
          <w:szCs w:val="28"/>
        </w:rPr>
        <w:t xml:space="preserve"> «История»</w:t>
      </w:r>
      <w:r w:rsidR="00E03134">
        <w:rPr>
          <w:sz w:val="28"/>
          <w:szCs w:val="28"/>
        </w:rPr>
        <w:t>, «Литература», «Иностранный язык» - один из предметов на основе случайного выбора.</w:t>
      </w:r>
      <w:r w:rsidRPr="00F57A3B">
        <w:rPr>
          <w:sz w:val="28"/>
          <w:szCs w:val="28"/>
        </w:rPr>
        <w:t xml:space="preserve">  </w:t>
      </w:r>
      <w:r w:rsidR="00E03134">
        <w:rPr>
          <w:sz w:val="28"/>
          <w:szCs w:val="28"/>
        </w:rPr>
        <w:t xml:space="preserve">По предметам «География», </w:t>
      </w:r>
      <w:r w:rsidRPr="00F57A3B">
        <w:rPr>
          <w:sz w:val="28"/>
          <w:szCs w:val="28"/>
        </w:rPr>
        <w:t>«Биология»</w:t>
      </w:r>
      <w:r w:rsidR="00E03134">
        <w:rPr>
          <w:sz w:val="28"/>
          <w:szCs w:val="28"/>
        </w:rPr>
        <w:t xml:space="preserve"> - </w:t>
      </w:r>
      <w:r w:rsidRPr="00F57A3B">
        <w:rPr>
          <w:sz w:val="28"/>
          <w:szCs w:val="28"/>
        </w:rPr>
        <w:t xml:space="preserve"> </w:t>
      </w:r>
      <w:r w:rsidR="00E03134">
        <w:rPr>
          <w:sz w:val="28"/>
          <w:szCs w:val="28"/>
        </w:rPr>
        <w:t>один из предметов на основе случайного выбора;</w:t>
      </w:r>
    </w:p>
    <w:p w14:paraId="2F83AFE7" w14:textId="031133D0" w:rsidR="00047F35" w:rsidRPr="00F57A3B" w:rsidRDefault="00047F35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-в </w:t>
      </w:r>
      <w:r w:rsidR="00737E0C">
        <w:rPr>
          <w:sz w:val="28"/>
          <w:szCs w:val="28"/>
        </w:rPr>
        <w:t>6</w:t>
      </w:r>
      <w:r w:rsidRPr="00F57A3B">
        <w:rPr>
          <w:sz w:val="28"/>
          <w:szCs w:val="28"/>
        </w:rPr>
        <w:t xml:space="preserve"> классе по предметам «Русский язык», «Математика» принимают участие все обучающиеся параллели</w:t>
      </w:r>
      <w:r w:rsidR="00E03134">
        <w:rPr>
          <w:sz w:val="28"/>
          <w:szCs w:val="28"/>
        </w:rPr>
        <w:t xml:space="preserve">. </w:t>
      </w:r>
      <w:r w:rsidRPr="00F57A3B">
        <w:rPr>
          <w:sz w:val="28"/>
          <w:szCs w:val="28"/>
        </w:rPr>
        <w:t xml:space="preserve"> </w:t>
      </w:r>
      <w:r w:rsidR="00E03134">
        <w:rPr>
          <w:sz w:val="28"/>
          <w:szCs w:val="28"/>
        </w:rPr>
        <w:t>П</w:t>
      </w:r>
      <w:r w:rsidRPr="00F57A3B">
        <w:rPr>
          <w:sz w:val="28"/>
          <w:szCs w:val="28"/>
        </w:rPr>
        <w:t>о предметам</w:t>
      </w:r>
      <w:r w:rsidR="009166A1">
        <w:rPr>
          <w:sz w:val="28"/>
          <w:szCs w:val="28"/>
        </w:rPr>
        <w:t>:</w:t>
      </w:r>
      <w:r w:rsidRPr="00F57A3B">
        <w:rPr>
          <w:sz w:val="28"/>
          <w:szCs w:val="28"/>
        </w:rPr>
        <w:t xml:space="preserve"> «История», «Обществознание»</w:t>
      </w:r>
      <w:r w:rsidR="009166A1">
        <w:rPr>
          <w:sz w:val="28"/>
          <w:szCs w:val="28"/>
        </w:rPr>
        <w:t xml:space="preserve">, </w:t>
      </w:r>
      <w:r w:rsidR="00DF73EB">
        <w:rPr>
          <w:sz w:val="28"/>
          <w:szCs w:val="28"/>
        </w:rPr>
        <w:t>«</w:t>
      </w:r>
      <w:r w:rsidR="009166A1">
        <w:rPr>
          <w:sz w:val="28"/>
          <w:szCs w:val="28"/>
        </w:rPr>
        <w:t>Литература», «Иностранный язык»</w:t>
      </w:r>
      <w:r w:rsidR="00DF73EB">
        <w:rPr>
          <w:sz w:val="28"/>
          <w:szCs w:val="28"/>
        </w:rPr>
        <w:t xml:space="preserve">; </w:t>
      </w:r>
      <w:r w:rsidR="00DF73EB" w:rsidRPr="00DF73EB">
        <w:rPr>
          <w:sz w:val="28"/>
          <w:szCs w:val="28"/>
        </w:rPr>
        <w:t xml:space="preserve"> </w:t>
      </w:r>
      <w:r w:rsidR="00DF73EB" w:rsidRPr="00F57A3B">
        <w:rPr>
          <w:sz w:val="28"/>
          <w:szCs w:val="28"/>
        </w:rPr>
        <w:t>«Биология» «География»</w:t>
      </w:r>
      <w:r w:rsidR="009166A1">
        <w:rPr>
          <w:sz w:val="28"/>
          <w:szCs w:val="28"/>
        </w:rPr>
        <w:t xml:space="preserve"> - </w:t>
      </w:r>
      <w:r w:rsidRPr="00F57A3B">
        <w:rPr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</w:p>
    <w:p w14:paraId="6FB3FD88" w14:textId="1BB19EF9" w:rsidR="000630E9" w:rsidRPr="00F57A3B" w:rsidRDefault="00865D41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630E9" w:rsidRPr="00F57A3B">
        <w:rPr>
          <w:sz w:val="28"/>
          <w:szCs w:val="28"/>
        </w:rPr>
        <w:t>в</w:t>
      </w:r>
      <w:r w:rsidR="00047F35" w:rsidRPr="00F57A3B">
        <w:rPr>
          <w:sz w:val="28"/>
          <w:szCs w:val="28"/>
        </w:rPr>
        <w:t xml:space="preserve"> </w:t>
      </w:r>
      <w:r w:rsidR="00737E0C">
        <w:rPr>
          <w:sz w:val="28"/>
          <w:szCs w:val="28"/>
        </w:rPr>
        <w:t>7</w:t>
      </w:r>
      <w:r w:rsidR="00047F35" w:rsidRPr="00F57A3B">
        <w:rPr>
          <w:sz w:val="28"/>
          <w:szCs w:val="28"/>
        </w:rPr>
        <w:t xml:space="preserve"> классе по предметам «Русский язык», «Математика»</w:t>
      </w:r>
      <w:r w:rsidR="009166A1">
        <w:rPr>
          <w:sz w:val="28"/>
          <w:szCs w:val="28"/>
        </w:rPr>
        <w:t xml:space="preserve"> </w:t>
      </w:r>
      <w:r w:rsidR="009166A1" w:rsidRPr="00F57A3B">
        <w:rPr>
          <w:sz w:val="28"/>
          <w:szCs w:val="28"/>
        </w:rPr>
        <w:t>принимают участие все обучающиеся параллели</w:t>
      </w:r>
      <w:r w:rsidR="009166A1">
        <w:rPr>
          <w:sz w:val="28"/>
          <w:szCs w:val="28"/>
        </w:rPr>
        <w:t xml:space="preserve">. </w:t>
      </w:r>
      <w:r w:rsidR="00047F35" w:rsidRPr="00F57A3B">
        <w:rPr>
          <w:sz w:val="28"/>
          <w:szCs w:val="28"/>
        </w:rPr>
        <w:t xml:space="preserve"> </w:t>
      </w:r>
      <w:r w:rsidR="00207FC9">
        <w:rPr>
          <w:sz w:val="28"/>
          <w:szCs w:val="28"/>
        </w:rPr>
        <w:t>П</w:t>
      </w:r>
      <w:r w:rsidR="00047F35" w:rsidRPr="00F57A3B">
        <w:rPr>
          <w:sz w:val="28"/>
          <w:szCs w:val="28"/>
        </w:rPr>
        <w:t>о предметам</w:t>
      </w:r>
      <w:r w:rsidR="009166A1">
        <w:rPr>
          <w:sz w:val="28"/>
          <w:szCs w:val="28"/>
        </w:rPr>
        <w:t xml:space="preserve">: </w:t>
      </w:r>
      <w:r w:rsidR="00047F35" w:rsidRPr="00F57A3B">
        <w:rPr>
          <w:sz w:val="28"/>
          <w:szCs w:val="28"/>
        </w:rPr>
        <w:t xml:space="preserve">«История», «Обществознание», </w:t>
      </w:r>
      <w:r w:rsidR="009166A1">
        <w:rPr>
          <w:sz w:val="28"/>
          <w:szCs w:val="28"/>
        </w:rPr>
        <w:t>«Литература», «Иностранный язык»</w:t>
      </w:r>
      <w:r w:rsidR="00DF73EB">
        <w:rPr>
          <w:sz w:val="28"/>
          <w:szCs w:val="28"/>
        </w:rPr>
        <w:t xml:space="preserve">; </w:t>
      </w:r>
      <w:r w:rsidR="00DF73EB" w:rsidRPr="00DF73EB">
        <w:rPr>
          <w:sz w:val="28"/>
          <w:szCs w:val="28"/>
        </w:rPr>
        <w:t xml:space="preserve"> </w:t>
      </w:r>
      <w:r w:rsidR="00DF73EB" w:rsidRPr="00F57A3B">
        <w:rPr>
          <w:sz w:val="28"/>
          <w:szCs w:val="28"/>
        </w:rPr>
        <w:t>«Биология». «География»,</w:t>
      </w:r>
      <w:r w:rsidR="00DF73EB" w:rsidRPr="00DF73EB">
        <w:rPr>
          <w:sz w:val="28"/>
          <w:szCs w:val="28"/>
        </w:rPr>
        <w:t xml:space="preserve"> </w:t>
      </w:r>
      <w:r w:rsidR="00DF73EB" w:rsidRPr="00F57A3B">
        <w:rPr>
          <w:sz w:val="28"/>
          <w:szCs w:val="28"/>
        </w:rPr>
        <w:t>«Физика»</w:t>
      </w:r>
      <w:r w:rsidR="00DF73EB">
        <w:rPr>
          <w:sz w:val="28"/>
          <w:szCs w:val="28"/>
        </w:rPr>
        <w:t>, «Информатика»</w:t>
      </w:r>
      <w:r w:rsidR="00DF73EB" w:rsidRPr="00F57A3B">
        <w:rPr>
          <w:sz w:val="28"/>
          <w:szCs w:val="28"/>
        </w:rPr>
        <w:t xml:space="preserve"> </w:t>
      </w:r>
      <w:r w:rsidR="00047F35" w:rsidRPr="00F57A3B">
        <w:rPr>
          <w:sz w:val="28"/>
          <w:szCs w:val="28"/>
        </w:rPr>
        <w:t xml:space="preserve"> </w:t>
      </w:r>
      <w:r w:rsidR="009166A1">
        <w:rPr>
          <w:sz w:val="28"/>
          <w:szCs w:val="28"/>
        </w:rPr>
        <w:t xml:space="preserve">- </w:t>
      </w:r>
      <w:r w:rsidR="00047F35" w:rsidRPr="00F57A3B">
        <w:rPr>
          <w:sz w:val="28"/>
          <w:szCs w:val="28"/>
        </w:rPr>
        <w:t xml:space="preserve">ВПР </w:t>
      </w:r>
      <w:r w:rsidR="000630E9" w:rsidRPr="00F57A3B">
        <w:rPr>
          <w:sz w:val="28"/>
          <w:szCs w:val="28"/>
        </w:rPr>
        <w:t>проводятся для каждого класса по двум предметам на основе случайного выбора;</w:t>
      </w:r>
    </w:p>
    <w:p w14:paraId="103EC0AF" w14:textId="738B8338" w:rsidR="00047F35" w:rsidRDefault="00865D41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630E9" w:rsidRPr="00F57A3B">
        <w:rPr>
          <w:sz w:val="28"/>
          <w:szCs w:val="28"/>
        </w:rPr>
        <w:t xml:space="preserve">в </w:t>
      </w:r>
      <w:r w:rsidR="00737E0C">
        <w:rPr>
          <w:sz w:val="28"/>
          <w:szCs w:val="28"/>
        </w:rPr>
        <w:t>8</w:t>
      </w:r>
      <w:r w:rsidR="000630E9" w:rsidRPr="00F57A3B">
        <w:rPr>
          <w:sz w:val="28"/>
          <w:szCs w:val="28"/>
        </w:rPr>
        <w:t xml:space="preserve"> классе по предметам «Русский язык», «Математика» принимают участие все обучающиеся параллели</w:t>
      </w:r>
      <w:r w:rsidR="009166A1">
        <w:rPr>
          <w:sz w:val="28"/>
          <w:szCs w:val="28"/>
        </w:rPr>
        <w:t xml:space="preserve">. </w:t>
      </w:r>
      <w:r w:rsidR="000630E9" w:rsidRPr="00F57A3B">
        <w:rPr>
          <w:sz w:val="28"/>
          <w:szCs w:val="28"/>
        </w:rPr>
        <w:t xml:space="preserve"> </w:t>
      </w:r>
      <w:r w:rsidR="009166A1">
        <w:rPr>
          <w:sz w:val="28"/>
          <w:szCs w:val="28"/>
        </w:rPr>
        <w:t>П</w:t>
      </w:r>
      <w:r w:rsidR="000630E9" w:rsidRPr="00F57A3B">
        <w:rPr>
          <w:sz w:val="28"/>
          <w:szCs w:val="28"/>
        </w:rPr>
        <w:t>о предметам</w:t>
      </w:r>
      <w:r w:rsidR="00DF73EB">
        <w:rPr>
          <w:sz w:val="28"/>
          <w:szCs w:val="28"/>
        </w:rPr>
        <w:t>:</w:t>
      </w:r>
      <w:r w:rsidR="000630E9" w:rsidRPr="00F57A3B">
        <w:rPr>
          <w:sz w:val="28"/>
          <w:szCs w:val="28"/>
        </w:rPr>
        <w:t xml:space="preserve"> «История», «Обществознание», </w:t>
      </w:r>
      <w:r w:rsidR="009166A1">
        <w:rPr>
          <w:sz w:val="28"/>
          <w:szCs w:val="28"/>
        </w:rPr>
        <w:t>«Литература», «Иностранный язык»</w:t>
      </w:r>
      <w:r w:rsidR="00DF73EB">
        <w:rPr>
          <w:sz w:val="28"/>
          <w:szCs w:val="28"/>
        </w:rPr>
        <w:t xml:space="preserve">; </w:t>
      </w:r>
      <w:r w:rsidR="00DF73EB" w:rsidRPr="00DF73EB">
        <w:rPr>
          <w:sz w:val="28"/>
          <w:szCs w:val="28"/>
        </w:rPr>
        <w:t xml:space="preserve"> </w:t>
      </w:r>
      <w:r w:rsidR="00DF73EB" w:rsidRPr="00F57A3B">
        <w:rPr>
          <w:sz w:val="28"/>
          <w:szCs w:val="28"/>
        </w:rPr>
        <w:t>«Биология»</w:t>
      </w:r>
      <w:r w:rsidR="00DF73EB">
        <w:rPr>
          <w:sz w:val="28"/>
          <w:szCs w:val="28"/>
        </w:rPr>
        <w:t>,</w:t>
      </w:r>
      <w:r w:rsidR="00DF73EB" w:rsidRPr="00F57A3B">
        <w:rPr>
          <w:sz w:val="28"/>
          <w:szCs w:val="28"/>
        </w:rPr>
        <w:t xml:space="preserve"> «География», «Физика», «Химия»</w:t>
      </w:r>
      <w:r w:rsidR="00DF73EB">
        <w:rPr>
          <w:sz w:val="28"/>
          <w:szCs w:val="28"/>
        </w:rPr>
        <w:t>, «Информатика»</w:t>
      </w:r>
      <w:r w:rsidR="009166A1">
        <w:rPr>
          <w:sz w:val="28"/>
          <w:szCs w:val="28"/>
        </w:rPr>
        <w:t xml:space="preserve"> -</w:t>
      </w:r>
      <w:r w:rsidR="00CF0057">
        <w:rPr>
          <w:sz w:val="28"/>
          <w:szCs w:val="28"/>
        </w:rPr>
        <w:t xml:space="preserve"> </w:t>
      </w:r>
      <w:r w:rsidR="000630E9" w:rsidRPr="00F57A3B">
        <w:rPr>
          <w:sz w:val="28"/>
          <w:szCs w:val="28"/>
        </w:rPr>
        <w:t xml:space="preserve"> ВПР проводятся для каждого класса по двум предметам на основе случайного выбора</w:t>
      </w:r>
      <w:r w:rsidR="009166A1">
        <w:rPr>
          <w:sz w:val="28"/>
          <w:szCs w:val="28"/>
        </w:rPr>
        <w:t>;</w:t>
      </w:r>
    </w:p>
    <w:p w14:paraId="57029D87" w14:textId="660C9BE2" w:rsidR="009166A1" w:rsidRPr="00F57A3B" w:rsidRDefault="009166A1" w:rsidP="00F57A3B">
      <w:pPr>
        <w:pStyle w:val="a5"/>
        <w:tabs>
          <w:tab w:val="left" w:pos="2090"/>
        </w:tabs>
        <w:ind w:left="567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-в 10 классе </w:t>
      </w:r>
      <w:r w:rsidRPr="00F57A3B">
        <w:rPr>
          <w:sz w:val="28"/>
          <w:szCs w:val="28"/>
        </w:rPr>
        <w:t>по предметам «Русский язык», «Математика» принимают участие все обучающиеся параллели</w:t>
      </w:r>
      <w:r>
        <w:rPr>
          <w:sz w:val="28"/>
          <w:szCs w:val="28"/>
        </w:rPr>
        <w:t xml:space="preserve">. </w:t>
      </w:r>
      <w:r w:rsidRPr="00F57A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7A3B">
        <w:rPr>
          <w:sz w:val="28"/>
          <w:szCs w:val="28"/>
        </w:rPr>
        <w:t>о предметам «История», «Биология». «География», «Обществознание», «Физика», «Химия»</w:t>
      </w:r>
      <w:r>
        <w:rPr>
          <w:sz w:val="28"/>
          <w:szCs w:val="28"/>
        </w:rPr>
        <w:t xml:space="preserve">, «Литература», «Иностранный язык» - </w:t>
      </w:r>
      <w:r w:rsidRPr="00F57A3B">
        <w:rPr>
          <w:sz w:val="28"/>
          <w:szCs w:val="28"/>
        </w:rPr>
        <w:t xml:space="preserve"> ВПР проводятся для каждого класса по двум предметам на основе случайного выбора</w:t>
      </w:r>
      <w:r>
        <w:rPr>
          <w:sz w:val="28"/>
          <w:szCs w:val="28"/>
        </w:rPr>
        <w:t>;</w:t>
      </w:r>
    </w:p>
    <w:p w14:paraId="7A6AA3A1" w14:textId="32F79CB7" w:rsidR="00FB7F42" w:rsidRDefault="00FB7F42" w:rsidP="00FB7F42">
      <w:pPr>
        <w:pStyle w:val="a5"/>
        <w:numPr>
          <w:ilvl w:val="1"/>
          <w:numId w:val="12"/>
        </w:numPr>
        <w:tabs>
          <w:tab w:val="left" w:pos="2090"/>
        </w:tabs>
        <w:ind w:right="100" w:firstLine="708"/>
        <w:rPr>
          <w:sz w:val="28"/>
          <w:szCs w:val="28"/>
        </w:rPr>
      </w:pPr>
      <w:r w:rsidRPr="00F57A3B">
        <w:rPr>
          <w:sz w:val="28"/>
          <w:szCs w:val="28"/>
        </w:rPr>
        <w:t>Участвовать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наличии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соответствующих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условий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могут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обучающиеся с ограниченными возможностями здоровья, дети-инвалиды. Решение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 участии в ВПР обучающихся с ограниченными возможностями здоровья и детей-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инвалидов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принимает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образовательная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совместно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родителями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(законными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представителями)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ребенка.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Согласие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родителей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(законных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представителей)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детей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ограниченными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возможностями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здоровья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детей-инвалидов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 подтверждается письменно.</w:t>
      </w:r>
    </w:p>
    <w:p w14:paraId="6043F35E" w14:textId="1292EBF5" w:rsidR="008254A0" w:rsidRPr="00F57A3B" w:rsidRDefault="008254A0" w:rsidP="00DF73EB">
      <w:pPr>
        <w:pStyle w:val="a5"/>
        <w:tabs>
          <w:tab w:val="left" w:pos="2090"/>
        </w:tabs>
        <w:ind w:left="1380" w:right="100" w:firstLine="0"/>
        <w:rPr>
          <w:sz w:val="28"/>
          <w:szCs w:val="28"/>
        </w:rPr>
      </w:pPr>
    </w:p>
    <w:p w14:paraId="6C13BA0C" w14:textId="301B7E2C" w:rsidR="00FB7F42" w:rsidRPr="00F57A3B" w:rsidRDefault="00645963" w:rsidP="00F57A3B">
      <w:pPr>
        <w:pStyle w:val="11"/>
        <w:tabs>
          <w:tab w:val="left" w:pos="2622"/>
          <w:tab w:val="left" w:pos="4026"/>
        </w:tabs>
        <w:ind w:left="0"/>
        <w:jc w:val="center"/>
      </w:pPr>
      <w:r w:rsidRPr="00F57A3B">
        <w:lastRenderedPageBreak/>
        <w:t>3.</w:t>
      </w:r>
      <w:r w:rsidR="00F62821">
        <w:t xml:space="preserve"> </w:t>
      </w:r>
      <w:r w:rsidR="00FB7F42" w:rsidRPr="00F57A3B">
        <w:t>Способ</w:t>
      </w:r>
      <w:r w:rsidR="00FB7F42" w:rsidRPr="00F57A3B">
        <w:rPr>
          <w:spacing w:val="-3"/>
        </w:rPr>
        <w:t xml:space="preserve"> </w:t>
      </w:r>
      <w:r w:rsidR="00FB7F42" w:rsidRPr="00F57A3B">
        <w:t>информационного</w:t>
      </w:r>
      <w:r w:rsidR="00FB7F42" w:rsidRPr="00F57A3B">
        <w:rPr>
          <w:spacing w:val="-2"/>
        </w:rPr>
        <w:t xml:space="preserve"> </w:t>
      </w:r>
      <w:r w:rsidR="00FB7F42" w:rsidRPr="00F57A3B">
        <w:t>обмена</w:t>
      </w:r>
      <w:r w:rsidR="00FB7F42" w:rsidRPr="00F57A3B">
        <w:rPr>
          <w:spacing w:val="-3"/>
        </w:rPr>
        <w:t xml:space="preserve"> </w:t>
      </w:r>
      <w:r w:rsidR="00FB7F42" w:rsidRPr="00F57A3B">
        <w:t>при</w:t>
      </w:r>
      <w:r w:rsidR="00FB7F42" w:rsidRPr="00F57A3B">
        <w:rPr>
          <w:spacing w:val="-4"/>
        </w:rPr>
        <w:t xml:space="preserve"> </w:t>
      </w:r>
      <w:r w:rsidR="00FB7F42" w:rsidRPr="00F57A3B">
        <w:t>проведении</w:t>
      </w:r>
      <w:r w:rsidR="00FB7F42" w:rsidRPr="00F57A3B">
        <w:rPr>
          <w:spacing w:val="-4"/>
        </w:rPr>
        <w:t xml:space="preserve"> </w:t>
      </w:r>
      <w:r w:rsidR="00FB7F42" w:rsidRPr="00F57A3B">
        <w:t>ВПР</w:t>
      </w:r>
    </w:p>
    <w:p w14:paraId="51CAC0F4" w14:textId="77777777" w:rsidR="00FB7F42" w:rsidRPr="00F57A3B" w:rsidRDefault="00FB7F42" w:rsidP="00FB7F42">
      <w:pPr>
        <w:pStyle w:val="a5"/>
        <w:numPr>
          <w:ilvl w:val="1"/>
          <w:numId w:val="11"/>
        </w:numPr>
        <w:tabs>
          <w:tab w:val="left" w:pos="2090"/>
        </w:tabs>
        <w:ind w:right="106" w:firstLine="708"/>
        <w:rPr>
          <w:sz w:val="28"/>
          <w:szCs w:val="28"/>
        </w:rPr>
      </w:pPr>
      <w:r w:rsidRPr="00F57A3B">
        <w:rPr>
          <w:sz w:val="28"/>
          <w:szCs w:val="28"/>
        </w:rPr>
        <w:t>Информационный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обмен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сбор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данных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рамках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осуществляется с использованием Федеральной информационной системы оценки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качества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(далее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-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ОКО)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посредством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внесения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данных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через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личные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кабинеты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муниципальных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координаторов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(специалистов,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назначенных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муниципальным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органом,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для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координации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региональном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муниципальном уровнях) и образовательных организаций, в которых размещается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актуальная информация о ходе проведения ВПР, инструктивные и методические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материалы.</w:t>
      </w:r>
    </w:p>
    <w:p w14:paraId="6A594347" w14:textId="77777777" w:rsidR="00FB7F42" w:rsidRPr="00F57A3B" w:rsidRDefault="00FB7F42" w:rsidP="00FB7F42">
      <w:pPr>
        <w:pStyle w:val="a5"/>
        <w:numPr>
          <w:ilvl w:val="1"/>
          <w:numId w:val="11"/>
        </w:numPr>
        <w:tabs>
          <w:tab w:val="left" w:pos="1874"/>
        </w:tabs>
        <w:ind w:left="1873" w:hanging="493"/>
        <w:rPr>
          <w:sz w:val="28"/>
          <w:szCs w:val="28"/>
        </w:rPr>
      </w:pPr>
      <w:r w:rsidRPr="00F57A3B">
        <w:rPr>
          <w:sz w:val="28"/>
          <w:szCs w:val="28"/>
        </w:rPr>
        <w:t>Информационный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обмен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включает:</w:t>
      </w:r>
    </w:p>
    <w:p w14:paraId="7D76F78C" w14:textId="273C21B7" w:rsidR="00FB7F42" w:rsidRPr="00F57A3B" w:rsidRDefault="00FB7F42" w:rsidP="00FB7F42">
      <w:pPr>
        <w:pStyle w:val="a5"/>
        <w:numPr>
          <w:ilvl w:val="2"/>
          <w:numId w:val="11"/>
        </w:numPr>
        <w:tabs>
          <w:tab w:val="left" w:pos="2089"/>
        </w:tabs>
        <w:spacing w:before="48"/>
        <w:ind w:right="113" w:firstLine="708"/>
        <w:rPr>
          <w:sz w:val="28"/>
          <w:szCs w:val="28"/>
        </w:rPr>
      </w:pPr>
      <w:r w:rsidRPr="00F57A3B">
        <w:rPr>
          <w:sz w:val="28"/>
          <w:szCs w:val="28"/>
        </w:rPr>
        <w:t>Заполнение необходимых сведений об образовательной организации для</w:t>
      </w:r>
      <w:r w:rsidR="00D5796A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 ВПР.</w:t>
      </w:r>
    </w:p>
    <w:p w14:paraId="5803A042" w14:textId="77777777" w:rsidR="00FB7F42" w:rsidRPr="00F57A3B" w:rsidRDefault="00FB7F42" w:rsidP="00FB7F42">
      <w:pPr>
        <w:pStyle w:val="a5"/>
        <w:numPr>
          <w:ilvl w:val="2"/>
          <w:numId w:val="11"/>
        </w:numPr>
        <w:tabs>
          <w:tab w:val="left" w:pos="2300"/>
        </w:tabs>
        <w:ind w:right="106" w:firstLine="708"/>
        <w:rPr>
          <w:sz w:val="28"/>
          <w:szCs w:val="28"/>
        </w:rPr>
      </w:pPr>
      <w:r w:rsidRPr="00F57A3B">
        <w:rPr>
          <w:sz w:val="28"/>
          <w:szCs w:val="28"/>
        </w:rPr>
        <w:t>Использование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инструктивных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методических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материалов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проведению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ВПР.</w:t>
      </w:r>
    </w:p>
    <w:p w14:paraId="1E27DB1F" w14:textId="77777777" w:rsidR="00FB7F42" w:rsidRPr="00F57A3B" w:rsidRDefault="00FB7F42" w:rsidP="00FB7F42">
      <w:pPr>
        <w:pStyle w:val="a5"/>
        <w:numPr>
          <w:ilvl w:val="2"/>
          <w:numId w:val="10"/>
        </w:numPr>
        <w:tabs>
          <w:tab w:val="left" w:pos="2014"/>
        </w:tabs>
        <w:ind w:right="103" w:firstLine="708"/>
        <w:rPr>
          <w:sz w:val="28"/>
          <w:szCs w:val="28"/>
        </w:rPr>
      </w:pPr>
      <w:r w:rsidRPr="00F57A3B">
        <w:rPr>
          <w:sz w:val="28"/>
          <w:szCs w:val="28"/>
        </w:rPr>
        <w:t>Получение каждой образовательной организацией комплектов заданий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для проведения ВПР. Для каждой ОО варианты сгенерированы индивидуально 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основе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банка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оценочных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средств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использованием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ОКО.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Архив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материалами не будет зашифрован. Персональную ответственность за сохранение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конфиденциальности информации несет школьный координатор, ответственный за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проведение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ВПР.</w:t>
      </w:r>
    </w:p>
    <w:p w14:paraId="7A0DF140" w14:textId="2BF53B28" w:rsidR="00FB7F42" w:rsidRPr="00F57A3B" w:rsidRDefault="00FB7F42" w:rsidP="00FB7F42">
      <w:pPr>
        <w:pStyle w:val="a5"/>
        <w:numPr>
          <w:ilvl w:val="2"/>
          <w:numId w:val="10"/>
        </w:numPr>
        <w:tabs>
          <w:tab w:val="left" w:pos="2082"/>
        </w:tabs>
        <w:ind w:right="363" w:firstLine="708"/>
        <w:rPr>
          <w:sz w:val="28"/>
          <w:szCs w:val="28"/>
        </w:rPr>
      </w:pPr>
      <w:r w:rsidRPr="00F57A3B">
        <w:rPr>
          <w:sz w:val="28"/>
          <w:szCs w:val="28"/>
        </w:rPr>
        <w:t>Получение каждой образовательной организацией ответов и критериев</w:t>
      </w:r>
      <w:r w:rsidR="007B3623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оценивания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выполнения заданий</w:t>
      </w:r>
      <w:r w:rsidRPr="00F57A3B">
        <w:rPr>
          <w:spacing w:val="4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ВПР.</w:t>
      </w:r>
    </w:p>
    <w:p w14:paraId="03ED1EE9" w14:textId="77777777" w:rsidR="00FB7F42" w:rsidRPr="00F57A3B" w:rsidRDefault="00FB7F42" w:rsidP="00FB7F42">
      <w:pPr>
        <w:pStyle w:val="a5"/>
        <w:numPr>
          <w:ilvl w:val="2"/>
          <w:numId w:val="10"/>
        </w:numPr>
        <w:tabs>
          <w:tab w:val="left" w:pos="2014"/>
        </w:tabs>
        <w:ind w:left="2013" w:hanging="633"/>
        <w:rPr>
          <w:sz w:val="28"/>
          <w:szCs w:val="28"/>
        </w:rPr>
      </w:pPr>
      <w:r w:rsidRPr="00F57A3B">
        <w:rPr>
          <w:sz w:val="28"/>
          <w:szCs w:val="28"/>
        </w:rPr>
        <w:t>Заполнение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образовательной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для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сбора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</w:t>
      </w:r>
    </w:p>
    <w:p w14:paraId="3AC79175" w14:textId="77777777" w:rsidR="00FB7F42" w:rsidRPr="00F57A3B" w:rsidRDefault="00FB7F42" w:rsidP="00FB7F42">
      <w:pPr>
        <w:pStyle w:val="a3"/>
        <w:spacing w:before="43"/>
        <w:ind w:firstLine="0"/>
        <w:jc w:val="left"/>
      </w:pPr>
      <w:r w:rsidRPr="00F57A3B">
        <w:t>ВПР.</w:t>
      </w:r>
    </w:p>
    <w:p w14:paraId="241CCCC1" w14:textId="77777777" w:rsidR="00FB7F42" w:rsidRPr="00F57A3B" w:rsidRDefault="00FB7F42" w:rsidP="00FB7F42">
      <w:pPr>
        <w:pStyle w:val="a5"/>
        <w:numPr>
          <w:ilvl w:val="2"/>
          <w:numId w:val="10"/>
        </w:numPr>
        <w:tabs>
          <w:tab w:val="left" w:pos="2198"/>
        </w:tabs>
        <w:spacing w:before="73"/>
        <w:ind w:right="105" w:firstLine="708"/>
        <w:rPr>
          <w:sz w:val="28"/>
          <w:szCs w:val="28"/>
        </w:rPr>
      </w:pPr>
      <w:r w:rsidRPr="00F57A3B">
        <w:rPr>
          <w:sz w:val="28"/>
          <w:szCs w:val="28"/>
        </w:rPr>
        <w:t>Загрузку</w:t>
      </w:r>
      <w:r w:rsidRPr="00F57A3B">
        <w:rPr>
          <w:spacing w:val="39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образовательной</w:t>
      </w:r>
      <w:r w:rsidRPr="00F57A3B">
        <w:rPr>
          <w:spacing w:val="40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организацией</w:t>
      </w:r>
      <w:r w:rsidRPr="00F57A3B">
        <w:rPr>
          <w:spacing w:val="43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</w:t>
      </w:r>
      <w:r w:rsidRPr="00F57A3B">
        <w:rPr>
          <w:spacing w:val="4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</w:t>
      </w:r>
      <w:r w:rsidRPr="00F57A3B">
        <w:rPr>
          <w:spacing w:val="43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42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каждому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классу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каждому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учебному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ФИС ОКО.</w:t>
      </w:r>
    </w:p>
    <w:p w14:paraId="7FE7CC4B" w14:textId="0907B7EC" w:rsidR="00FB7F42" w:rsidRPr="00F57A3B" w:rsidRDefault="00FB7F42" w:rsidP="00FB7F42">
      <w:pPr>
        <w:pStyle w:val="a5"/>
        <w:numPr>
          <w:ilvl w:val="2"/>
          <w:numId w:val="10"/>
        </w:numPr>
        <w:tabs>
          <w:tab w:val="left" w:pos="2242"/>
          <w:tab w:val="left" w:pos="2243"/>
          <w:tab w:val="left" w:pos="3779"/>
          <w:tab w:val="left" w:pos="6017"/>
          <w:tab w:val="left" w:pos="7878"/>
          <w:tab w:val="left" w:pos="9532"/>
          <w:tab w:val="left" w:pos="10049"/>
        </w:tabs>
        <w:spacing w:before="2"/>
        <w:ind w:right="105" w:firstLine="708"/>
        <w:rPr>
          <w:sz w:val="28"/>
          <w:szCs w:val="28"/>
        </w:rPr>
      </w:pPr>
      <w:r w:rsidRPr="00F57A3B">
        <w:rPr>
          <w:sz w:val="28"/>
          <w:szCs w:val="28"/>
        </w:rPr>
        <w:t>Получение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образовательной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организацией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="00F57A3B">
        <w:rPr>
          <w:sz w:val="28"/>
          <w:szCs w:val="28"/>
        </w:rPr>
        <w:t xml:space="preserve"> </w:t>
      </w:r>
      <w:r w:rsidRPr="00F57A3B">
        <w:rPr>
          <w:spacing w:val="-1"/>
          <w:sz w:val="28"/>
          <w:szCs w:val="28"/>
        </w:rPr>
        <w:t>итогам</w:t>
      </w:r>
      <w:r w:rsidR="00645963"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ВПР.</w:t>
      </w:r>
    </w:p>
    <w:p w14:paraId="7A9564AF" w14:textId="29C42FCF" w:rsidR="00FB7F42" w:rsidRPr="00F57A3B" w:rsidRDefault="00645963" w:rsidP="00645963">
      <w:pPr>
        <w:pStyle w:val="11"/>
        <w:tabs>
          <w:tab w:val="left" w:pos="4544"/>
          <w:tab w:val="left" w:pos="4545"/>
        </w:tabs>
        <w:spacing w:before="3"/>
      </w:pPr>
      <w:r w:rsidRPr="00F57A3B">
        <w:t>4.</w:t>
      </w:r>
      <w:r w:rsidR="00F62821">
        <w:t xml:space="preserve"> </w:t>
      </w:r>
      <w:r w:rsidR="00FB7F42" w:rsidRPr="00F57A3B">
        <w:t>Организация</w:t>
      </w:r>
      <w:r w:rsidR="00FB7F42" w:rsidRPr="00F57A3B">
        <w:rPr>
          <w:spacing w:val="-3"/>
        </w:rPr>
        <w:t xml:space="preserve"> </w:t>
      </w:r>
      <w:r w:rsidR="00FB7F42" w:rsidRPr="00F57A3B">
        <w:t>проведения</w:t>
      </w:r>
      <w:r w:rsidR="00FB7F42" w:rsidRPr="00F57A3B">
        <w:rPr>
          <w:spacing w:val="-2"/>
        </w:rPr>
        <w:t xml:space="preserve"> </w:t>
      </w:r>
      <w:r w:rsidR="00FB7F42" w:rsidRPr="00F57A3B">
        <w:t>ВПР</w:t>
      </w:r>
    </w:p>
    <w:p w14:paraId="71339AB6" w14:textId="4FD13FAB" w:rsidR="00FB7F42" w:rsidRPr="00F57A3B" w:rsidRDefault="00FB7F42" w:rsidP="00FB7F42">
      <w:pPr>
        <w:pStyle w:val="a5"/>
        <w:numPr>
          <w:ilvl w:val="1"/>
          <w:numId w:val="9"/>
        </w:numPr>
        <w:tabs>
          <w:tab w:val="left" w:pos="2090"/>
        </w:tabs>
        <w:spacing w:line="242" w:lineRule="auto"/>
        <w:ind w:right="113" w:firstLine="708"/>
        <w:rPr>
          <w:sz w:val="28"/>
          <w:szCs w:val="28"/>
        </w:rPr>
      </w:pPr>
      <w:r w:rsidRPr="00F57A3B">
        <w:rPr>
          <w:sz w:val="28"/>
          <w:szCs w:val="28"/>
        </w:rPr>
        <w:t xml:space="preserve">Управление образования администрации Черняховского </w:t>
      </w:r>
      <w:r w:rsidR="00B24F46" w:rsidRPr="00F57A3B">
        <w:rPr>
          <w:sz w:val="28"/>
          <w:szCs w:val="28"/>
        </w:rPr>
        <w:t>муниципального</w:t>
      </w:r>
      <w:r w:rsidRPr="00F57A3B">
        <w:rPr>
          <w:sz w:val="28"/>
          <w:szCs w:val="28"/>
        </w:rPr>
        <w:t xml:space="preserve"> округа обеспечивает</w:t>
      </w:r>
      <w:r w:rsidRPr="00F57A3B">
        <w:rPr>
          <w:spacing w:val="-5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проведение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территории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муниципального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образования:</w:t>
      </w:r>
    </w:p>
    <w:p w14:paraId="63C31B05" w14:textId="5B7D4384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9" w:firstLine="708"/>
        <w:rPr>
          <w:sz w:val="28"/>
          <w:szCs w:val="28"/>
        </w:rPr>
      </w:pPr>
      <w:r w:rsidRPr="00F57A3B">
        <w:rPr>
          <w:sz w:val="28"/>
          <w:szCs w:val="28"/>
        </w:rPr>
        <w:t>Назначает муниципального координатора, обеспечивающего проведение</w:t>
      </w:r>
      <w:r w:rsidR="00F356E7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муниципальном</w:t>
      </w:r>
      <w:r w:rsidRPr="00F57A3B">
        <w:rPr>
          <w:spacing w:val="2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районе;</w:t>
      </w:r>
    </w:p>
    <w:p w14:paraId="4EF08607" w14:textId="42863565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4" w:firstLine="708"/>
        <w:rPr>
          <w:sz w:val="28"/>
          <w:szCs w:val="28"/>
        </w:rPr>
      </w:pPr>
      <w:r w:rsidRPr="00F57A3B">
        <w:rPr>
          <w:sz w:val="28"/>
          <w:szCs w:val="28"/>
        </w:rPr>
        <w:t>Формирует по представлению общеобразовательных организаций состав</w:t>
      </w:r>
      <w:r w:rsidR="00C66B43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наблюдателей для осуществления наблюдения за процедурой проведения ВПР из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числа лиц, не являющихся работниками ОО, в котором проводятся ВПР, и (или)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родителями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(законными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представителями)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участников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</w:t>
      </w:r>
    </w:p>
    <w:p w14:paraId="7C529401" w14:textId="74FFC7DF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  <w:tab w:val="left" w:pos="4549"/>
          <w:tab w:val="left" w:pos="9028"/>
        </w:tabs>
        <w:ind w:right="107" w:firstLine="708"/>
        <w:rPr>
          <w:sz w:val="28"/>
          <w:szCs w:val="28"/>
        </w:rPr>
      </w:pPr>
      <w:r w:rsidRPr="00F57A3B">
        <w:rPr>
          <w:sz w:val="28"/>
          <w:szCs w:val="28"/>
        </w:rPr>
        <w:t>Обеспечивает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информационно-методическое</w:t>
      </w:r>
      <w:r w:rsidR="00F57A3B">
        <w:rPr>
          <w:sz w:val="28"/>
          <w:szCs w:val="28"/>
        </w:rPr>
        <w:t xml:space="preserve"> </w:t>
      </w:r>
      <w:r w:rsidRPr="00F57A3B">
        <w:rPr>
          <w:spacing w:val="-1"/>
          <w:sz w:val="28"/>
          <w:szCs w:val="28"/>
        </w:rPr>
        <w:t>сопровождение</w:t>
      </w:r>
      <w:r w:rsidRPr="00F57A3B">
        <w:rPr>
          <w:spacing w:val="-68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 и проведения ВПР;</w:t>
      </w:r>
    </w:p>
    <w:p w14:paraId="0704E5ED" w14:textId="01015E00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4" w:firstLine="708"/>
        <w:rPr>
          <w:sz w:val="28"/>
          <w:szCs w:val="28"/>
        </w:rPr>
      </w:pPr>
      <w:r w:rsidRPr="00F57A3B">
        <w:rPr>
          <w:sz w:val="28"/>
          <w:szCs w:val="28"/>
        </w:rPr>
        <w:t>Обеспечивает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присутствие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общеобразовательных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организациях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представителя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Управления образования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администрации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Черняховского </w:t>
      </w:r>
      <w:r w:rsidR="00B24F46" w:rsidRPr="00F57A3B">
        <w:rPr>
          <w:sz w:val="28"/>
          <w:szCs w:val="28"/>
        </w:rPr>
        <w:t>муниципального</w:t>
      </w:r>
      <w:r w:rsidRPr="00F57A3B">
        <w:rPr>
          <w:sz w:val="28"/>
          <w:szCs w:val="28"/>
        </w:rPr>
        <w:t xml:space="preserve"> округа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время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целью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соблюдения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объективности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 ВПР;</w:t>
      </w:r>
    </w:p>
    <w:p w14:paraId="61F55670" w14:textId="77777777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10" w:firstLine="708"/>
        <w:rPr>
          <w:sz w:val="28"/>
          <w:szCs w:val="28"/>
        </w:rPr>
      </w:pPr>
      <w:r w:rsidRPr="00F57A3B">
        <w:rPr>
          <w:sz w:val="28"/>
          <w:szCs w:val="28"/>
        </w:rPr>
        <w:lastRenderedPageBreak/>
        <w:t>Создает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условия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обеспечивают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соблюдение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процедуры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 обеспечивают соблюдение информационной безопасности при подготовке 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проведении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 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пределах своей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компетенции;</w:t>
      </w:r>
    </w:p>
    <w:p w14:paraId="1C020060" w14:textId="77777777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spacing w:line="321" w:lineRule="exact"/>
        <w:ind w:left="2089" w:hanging="709"/>
        <w:rPr>
          <w:sz w:val="28"/>
          <w:szCs w:val="28"/>
        </w:rPr>
      </w:pPr>
      <w:r w:rsidRPr="00F57A3B">
        <w:rPr>
          <w:sz w:val="28"/>
          <w:szCs w:val="28"/>
        </w:rPr>
        <w:t>Готовит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аналитические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материалы</w:t>
      </w:r>
      <w:r w:rsidRPr="00F57A3B">
        <w:rPr>
          <w:spacing w:val="-5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-5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результатам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ВПР.</w:t>
      </w:r>
    </w:p>
    <w:p w14:paraId="13D515C1" w14:textId="02DA69BD" w:rsidR="00FB7F42" w:rsidRPr="00F57A3B" w:rsidRDefault="00FB7F42" w:rsidP="00FB7F42">
      <w:pPr>
        <w:pStyle w:val="a5"/>
        <w:numPr>
          <w:ilvl w:val="1"/>
          <w:numId w:val="9"/>
        </w:numPr>
        <w:tabs>
          <w:tab w:val="left" w:pos="2089"/>
          <w:tab w:val="left" w:pos="2090"/>
          <w:tab w:val="left" w:pos="4956"/>
          <w:tab w:val="left" w:pos="6649"/>
          <w:tab w:val="left" w:pos="7750"/>
          <w:tab w:val="left" w:pos="8916"/>
          <w:tab w:val="left" w:pos="9276"/>
        </w:tabs>
        <w:ind w:right="107" w:firstLine="708"/>
        <w:rPr>
          <w:sz w:val="28"/>
          <w:szCs w:val="28"/>
        </w:rPr>
      </w:pPr>
      <w:r w:rsidRPr="00F57A3B">
        <w:rPr>
          <w:b/>
          <w:bCs/>
          <w:sz w:val="28"/>
          <w:szCs w:val="28"/>
        </w:rPr>
        <w:t>Общеобразовательная</w:t>
      </w:r>
      <w:r w:rsidR="00645963" w:rsidRPr="00F57A3B">
        <w:rPr>
          <w:b/>
          <w:bCs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организация</w:t>
      </w:r>
      <w:r w:rsidRPr="00F57A3B">
        <w:rPr>
          <w:sz w:val="28"/>
          <w:szCs w:val="28"/>
        </w:rPr>
        <w:tab/>
        <w:t>создает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условия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обеспечивает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соблюдение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порядка проведения ВПР:</w:t>
      </w:r>
    </w:p>
    <w:p w14:paraId="70B04D66" w14:textId="77777777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  <w:tab w:val="left" w:pos="3964"/>
          <w:tab w:val="left" w:pos="5553"/>
          <w:tab w:val="left" w:pos="6309"/>
          <w:tab w:val="left" w:pos="6652"/>
          <w:tab w:val="left" w:pos="8873"/>
          <w:tab w:val="left" w:pos="10584"/>
        </w:tabs>
        <w:ind w:right="110" w:firstLine="708"/>
        <w:rPr>
          <w:sz w:val="28"/>
          <w:szCs w:val="28"/>
        </w:rPr>
      </w:pPr>
      <w:r w:rsidRPr="00F57A3B">
        <w:rPr>
          <w:sz w:val="28"/>
          <w:szCs w:val="28"/>
        </w:rPr>
        <w:t>Обеспечивает</w:t>
      </w:r>
      <w:r w:rsidRPr="00F57A3B">
        <w:rPr>
          <w:sz w:val="28"/>
          <w:szCs w:val="28"/>
        </w:rPr>
        <w:tab/>
        <w:t>проведение</w:t>
      </w:r>
      <w:r w:rsidRPr="00F57A3B">
        <w:rPr>
          <w:sz w:val="28"/>
          <w:szCs w:val="28"/>
        </w:rPr>
        <w:tab/>
        <w:t>ВПР</w:t>
      </w:r>
      <w:r w:rsidRPr="00F57A3B">
        <w:rPr>
          <w:sz w:val="28"/>
          <w:szCs w:val="28"/>
        </w:rPr>
        <w:tab/>
        <w:t>в</w:t>
      </w:r>
      <w:r w:rsidRPr="00F57A3B">
        <w:rPr>
          <w:sz w:val="28"/>
          <w:szCs w:val="28"/>
        </w:rPr>
        <w:tab/>
        <w:t>образовательной</w:t>
      </w:r>
      <w:r w:rsidRPr="00F57A3B">
        <w:rPr>
          <w:sz w:val="28"/>
          <w:szCs w:val="28"/>
        </w:rPr>
        <w:tab/>
        <w:t>организации</w:t>
      </w:r>
      <w:r w:rsidRPr="00F57A3B">
        <w:rPr>
          <w:sz w:val="28"/>
          <w:szCs w:val="28"/>
        </w:rPr>
        <w:tab/>
      </w:r>
      <w:r w:rsidRPr="00F57A3B">
        <w:rPr>
          <w:spacing w:val="-1"/>
          <w:sz w:val="28"/>
          <w:szCs w:val="28"/>
        </w:rPr>
        <w:t>по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предметам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 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сроки,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утвержденные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Рособрнадзором;</w:t>
      </w:r>
    </w:p>
    <w:p w14:paraId="36963C6A" w14:textId="61875FA5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0" w:firstLine="708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Pr="00F57A3B">
        <w:rPr>
          <w:spacing w:val="35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регистрацию</w:t>
      </w:r>
      <w:r w:rsidRPr="00F57A3B">
        <w:rPr>
          <w:spacing w:val="33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34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портале</w:t>
      </w:r>
      <w:r w:rsidRPr="00F57A3B">
        <w:rPr>
          <w:spacing w:val="3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сопровождения</w:t>
      </w:r>
      <w:r w:rsidRPr="00F57A3B">
        <w:rPr>
          <w:spacing w:val="34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34"/>
          <w:sz w:val="28"/>
          <w:szCs w:val="28"/>
        </w:rPr>
        <w:t xml:space="preserve"> </w:t>
      </w:r>
      <w:r w:rsidRPr="00F57A3B">
        <w:rPr>
          <w:sz w:val="28"/>
          <w:szCs w:val="28"/>
        </w:rPr>
        <w:t>(</w:t>
      </w:r>
      <w:hyperlink r:id="rId8" w:history="1">
        <w:r w:rsidR="00B24F46" w:rsidRPr="00F57A3B">
          <w:rPr>
            <w:rStyle w:val="a8"/>
            <w:sz w:val="28"/>
            <w:szCs w:val="28"/>
          </w:rPr>
          <w:t>https://</w:t>
        </w:r>
        <w:r w:rsidR="00B24F46" w:rsidRPr="00F57A3B">
          <w:rPr>
            <w:rStyle w:val="a8"/>
            <w:sz w:val="28"/>
            <w:szCs w:val="28"/>
            <w:lang w:val="en-US"/>
          </w:rPr>
          <w:t>spo</w:t>
        </w:r>
        <w:r w:rsidR="00B24F46" w:rsidRPr="00F57A3B">
          <w:rPr>
            <w:rStyle w:val="a8"/>
            <w:sz w:val="28"/>
            <w:szCs w:val="28"/>
          </w:rPr>
          <w:t>-</w:t>
        </w:r>
      </w:hyperlink>
      <w:r w:rsidRPr="00F57A3B">
        <w:rPr>
          <w:color w:val="0462C1"/>
          <w:spacing w:val="-67"/>
          <w:sz w:val="28"/>
          <w:szCs w:val="28"/>
        </w:rPr>
        <w:t xml:space="preserve"> </w:t>
      </w:r>
      <w:hyperlink r:id="rId9">
        <w:r w:rsidRPr="00F57A3B">
          <w:rPr>
            <w:color w:val="0462C1"/>
            <w:sz w:val="28"/>
            <w:szCs w:val="28"/>
            <w:u w:val="single" w:color="0462C1"/>
          </w:rPr>
          <w:t>fisoko.obrnadzor.gov.ru/</w:t>
        </w:r>
        <w:r w:rsidRPr="00F57A3B">
          <w:rPr>
            <w:color w:val="0462C1"/>
            <w:spacing w:val="-18"/>
            <w:sz w:val="28"/>
            <w:szCs w:val="28"/>
          </w:rPr>
          <w:t xml:space="preserve"> </w:t>
        </w:r>
      </w:hyperlink>
      <w:r w:rsidRPr="00F57A3B">
        <w:rPr>
          <w:sz w:val="28"/>
          <w:szCs w:val="28"/>
        </w:rPr>
        <w:t>)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 получает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доступ 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свой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личный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кабинет;</w:t>
      </w:r>
    </w:p>
    <w:p w14:paraId="3C9879D0" w14:textId="14329FA9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  <w:tab w:val="left" w:pos="3181"/>
          <w:tab w:val="left" w:pos="4711"/>
          <w:tab w:val="left" w:pos="5546"/>
          <w:tab w:val="left" w:pos="6091"/>
          <w:tab w:val="left" w:pos="7858"/>
          <w:tab w:val="left" w:pos="8270"/>
          <w:tab w:val="left" w:pos="9937"/>
          <w:tab w:val="left" w:pos="10743"/>
        </w:tabs>
        <w:ind w:right="108" w:firstLine="708"/>
        <w:rPr>
          <w:sz w:val="28"/>
          <w:szCs w:val="28"/>
        </w:rPr>
      </w:pPr>
      <w:r w:rsidRPr="00F57A3B">
        <w:rPr>
          <w:sz w:val="28"/>
          <w:szCs w:val="28"/>
        </w:rPr>
        <w:t>Издает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локальные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акты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об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="00F57A3B">
        <w:rPr>
          <w:sz w:val="28"/>
          <w:szCs w:val="28"/>
        </w:rPr>
        <w:t xml:space="preserve"> </w:t>
      </w:r>
      <w:r w:rsidRPr="00F57A3B">
        <w:rPr>
          <w:spacing w:val="-2"/>
          <w:sz w:val="28"/>
          <w:szCs w:val="28"/>
        </w:rPr>
        <w:t>в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организации;</w:t>
      </w:r>
    </w:p>
    <w:p w14:paraId="4085E918" w14:textId="54B5A113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  <w:tab w:val="left" w:pos="3661"/>
          <w:tab w:val="left" w:pos="5308"/>
          <w:tab w:val="left" w:pos="7371"/>
          <w:tab w:val="left" w:pos="9324"/>
        </w:tabs>
        <w:spacing w:line="242" w:lineRule="auto"/>
        <w:ind w:right="107" w:firstLine="708"/>
        <w:rPr>
          <w:sz w:val="28"/>
          <w:szCs w:val="28"/>
        </w:rPr>
      </w:pPr>
      <w:r w:rsidRPr="00F57A3B">
        <w:rPr>
          <w:sz w:val="28"/>
          <w:szCs w:val="28"/>
        </w:rPr>
        <w:t>Назначает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школьного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координатора,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технического</w:t>
      </w:r>
      <w:r w:rsidR="00F57A3B">
        <w:rPr>
          <w:sz w:val="28"/>
          <w:szCs w:val="28"/>
        </w:rPr>
        <w:t xml:space="preserve"> </w:t>
      </w:r>
      <w:r w:rsidRPr="00F57A3B">
        <w:rPr>
          <w:spacing w:val="-1"/>
          <w:sz w:val="28"/>
          <w:szCs w:val="28"/>
        </w:rPr>
        <w:t>специалиста,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ответственных за организацию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проведение ВПР;</w:t>
      </w:r>
    </w:p>
    <w:p w14:paraId="6C4C10F6" w14:textId="5E8A91A4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  <w:tab w:val="left" w:pos="3712"/>
          <w:tab w:val="left" w:pos="5645"/>
          <w:tab w:val="left" w:pos="7343"/>
          <w:tab w:val="left" w:pos="8254"/>
          <w:tab w:val="left" w:pos="10640"/>
        </w:tabs>
        <w:ind w:right="107" w:firstLine="708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Pr="00F57A3B">
        <w:rPr>
          <w:sz w:val="28"/>
          <w:szCs w:val="28"/>
        </w:rPr>
        <w:tab/>
        <w:t>общественное</w:t>
      </w:r>
      <w:r w:rsidRPr="00F57A3B">
        <w:rPr>
          <w:sz w:val="28"/>
          <w:szCs w:val="28"/>
        </w:rPr>
        <w:tab/>
        <w:t>наблюдение</w:t>
      </w:r>
      <w:r w:rsidRPr="00F57A3B">
        <w:rPr>
          <w:sz w:val="28"/>
          <w:szCs w:val="28"/>
        </w:rPr>
        <w:tab/>
        <w:t>и/или</w:t>
      </w:r>
      <w:r w:rsidRPr="00F57A3B">
        <w:rPr>
          <w:sz w:val="28"/>
          <w:szCs w:val="28"/>
        </w:rPr>
        <w:tab/>
        <w:t>видеонаблюдение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за</w:t>
      </w:r>
      <w:r w:rsidR="00F666E2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процедурой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</w:t>
      </w:r>
    </w:p>
    <w:p w14:paraId="3D33A601" w14:textId="77777777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spacing w:line="322" w:lineRule="exact"/>
        <w:ind w:left="2089" w:hanging="709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места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(аудитории);</w:t>
      </w:r>
    </w:p>
    <w:p w14:paraId="017438ED" w14:textId="1DE7BEAC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9" w:firstLine="708"/>
        <w:rPr>
          <w:sz w:val="28"/>
          <w:szCs w:val="28"/>
        </w:rPr>
      </w:pPr>
      <w:r w:rsidRPr="00F57A3B">
        <w:rPr>
          <w:sz w:val="28"/>
          <w:szCs w:val="28"/>
        </w:rPr>
        <w:t>Назначает</w:t>
      </w:r>
      <w:r w:rsidRPr="00F57A3B">
        <w:rPr>
          <w:spacing w:val="48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организаторов</w:t>
      </w:r>
      <w:r w:rsidRPr="00F57A3B">
        <w:rPr>
          <w:spacing w:val="50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49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каждую</w:t>
      </w:r>
      <w:r w:rsidRPr="00F57A3B">
        <w:rPr>
          <w:spacing w:val="50"/>
          <w:sz w:val="28"/>
          <w:szCs w:val="28"/>
        </w:rPr>
        <w:t xml:space="preserve"> </w:t>
      </w:r>
      <w:r w:rsidRPr="00F57A3B">
        <w:rPr>
          <w:sz w:val="28"/>
          <w:szCs w:val="28"/>
        </w:rPr>
        <w:t>аудиторию</w:t>
      </w:r>
      <w:r w:rsidRPr="00F57A3B">
        <w:rPr>
          <w:spacing w:val="46"/>
          <w:sz w:val="28"/>
          <w:szCs w:val="28"/>
        </w:rPr>
        <w:t xml:space="preserve"> </w:t>
      </w:r>
      <w:r w:rsidRPr="00F57A3B">
        <w:rPr>
          <w:sz w:val="28"/>
          <w:szCs w:val="28"/>
        </w:rPr>
        <w:t>из</w:t>
      </w:r>
      <w:r w:rsidRPr="00F57A3B">
        <w:rPr>
          <w:spacing w:val="50"/>
          <w:sz w:val="28"/>
          <w:szCs w:val="28"/>
        </w:rPr>
        <w:t xml:space="preserve"> </w:t>
      </w:r>
      <w:r w:rsidRPr="00F57A3B">
        <w:rPr>
          <w:sz w:val="28"/>
          <w:szCs w:val="28"/>
        </w:rPr>
        <w:t>числа</w:t>
      </w:r>
      <w:r w:rsidRPr="00F57A3B">
        <w:rPr>
          <w:spacing w:val="48"/>
          <w:sz w:val="28"/>
          <w:szCs w:val="28"/>
        </w:rPr>
        <w:t xml:space="preserve"> </w:t>
      </w:r>
      <w:r w:rsidRPr="00F57A3B">
        <w:rPr>
          <w:sz w:val="28"/>
          <w:szCs w:val="28"/>
        </w:rPr>
        <w:t>педагогов,</w:t>
      </w:r>
      <w:r w:rsidRPr="00F57A3B">
        <w:rPr>
          <w:spacing w:val="46"/>
          <w:sz w:val="28"/>
          <w:szCs w:val="28"/>
        </w:rPr>
        <w:t xml:space="preserve"> </w:t>
      </w:r>
      <w:r w:rsidRPr="00F57A3B">
        <w:rPr>
          <w:sz w:val="28"/>
          <w:szCs w:val="28"/>
        </w:rPr>
        <w:t>не</w:t>
      </w:r>
      <w:r w:rsidR="00F666E2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преподающих данный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</w:t>
      </w:r>
    </w:p>
    <w:p w14:paraId="62B8974A" w14:textId="70E1B4F3" w:rsidR="00FB7F42" w:rsidRPr="00F57A3B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ind w:right="107" w:firstLine="708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Pr="00F57A3B">
        <w:rPr>
          <w:spacing w:val="30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рабочее</w:t>
      </w:r>
      <w:r w:rsidRPr="00F57A3B">
        <w:rPr>
          <w:spacing w:val="28"/>
          <w:sz w:val="28"/>
          <w:szCs w:val="28"/>
        </w:rPr>
        <w:t xml:space="preserve"> </w:t>
      </w:r>
      <w:r w:rsidRPr="00F57A3B">
        <w:rPr>
          <w:sz w:val="28"/>
          <w:szCs w:val="28"/>
        </w:rPr>
        <w:t>место</w:t>
      </w:r>
      <w:r w:rsidRPr="00F57A3B">
        <w:rPr>
          <w:spacing w:val="28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координатора,</w:t>
      </w:r>
      <w:r w:rsidRPr="00F57A3B">
        <w:rPr>
          <w:spacing w:val="29"/>
          <w:sz w:val="28"/>
          <w:szCs w:val="28"/>
        </w:rPr>
        <w:t xml:space="preserve"> </w:t>
      </w:r>
      <w:r w:rsidRPr="00F57A3B">
        <w:rPr>
          <w:sz w:val="28"/>
          <w:szCs w:val="28"/>
        </w:rPr>
        <w:t>оборудованное</w:t>
      </w:r>
      <w:r w:rsidRPr="00F57A3B">
        <w:rPr>
          <w:spacing w:val="30"/>
          <w:sz w:val="28"/>
          <w:szCs w:val="28"/>
        </w:rPr>
        <w:t xml:space="preserve"> </w:t>
      </w:r>
      <w:r w:rsidRPr="00F57A3B">
        <w:rPr>
          <w:sz w:val="28"/>
          <w:szCs w:val="28"/>
        </w:rPr>
        <w:t>персональным</w:t>
      </w:r>
      <w:r w:rsidRPr="00F57A3B">
        <w:rPr>
          <w:spacing w:val="-67"/>
          <w:sz w:val="28"/>
          <w:szCs w:val="28"/>
        </w:rPr>
        <w:t xml:space="preserve"> </w:t>
      </w:r>
      <w:r w:rsidR="00737E0C">
        <w:rPr>
          <w:spacing w:val="-67"/>
          <w:sz w:val="28"/>
          <w:szCs w:val="28"/>
        </w:rPr>
        <w:t xml:space="preserve">     </w:t>
      </w:r>
      <w:r w:rsidR="00F666E2">
        <w:rPr>
          <w:spacing w:val="-67"/>
          <w:sz w:val="28"/>
          <w:szCs w:val="28"/>
        </w:rPr>
        <w:t xml:space="preserve">  </w:t>
      </w:r>
      <w:r w:rsidRPr="00F57A3B">
        <w:rPr>
          <w:sz w:val="28"/>
          <w:szCs w:val="28"/>
        </w:rPr>
        <w:t>выходом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Интернет;</w:t>
      </w:r>
    </w:p>
    <w:p w14:paraId="5E90DEC1" w14:textId="113937B2" w:rsidR="00FB7F42" w:rsidRDefault="00FB7F42" w:rsidP="00FB7F42">
      <w:pPr>
        <w:pStyle w:val="a5"/>
        <w:numPr>
          <w:ilvl w:val="2"/>
          <w:numId w:val="9"/>
        </w:numPr>
        <w:tabs>
          <w:tab w:val="left" w:pos="2090"/>
        </w:tabs>
        <w:spacing w:line="321" w:lineRule="exact"/>
        <w:ind w:left="2089" w:hanging="709"/>
        <w:rPr>
          <w:sz w:val="28"/>
          <w:szCs w:val="28"/>
        </w:rPr>
      </w:pPr>
      <w:r w:rsidRPr="00F57A3B">
        <w:rPr>
          <w:sz w:val="28"/>
          <w:szCs w:val="28"/>
        </w:rPr>
        <w:t>Обеспечивает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наличие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расходных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материалов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для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</w:t>
      </w:r>
    </w:p>
    <w:p w14:paraId="11719AFE" w14:textId="3EDD007C" w:rsidR="00FB7F42" w:rsidRPr="00F57A3B" w:rsidRDefault="00FB7F42" w:rsidP="00F57A3B">
      <w:pPr>
        <w:pStyle w:val="a5"/>
        <w:numPr>
          <w:ilvl w:val="2"/>
          <w:numId w:val="9"/>
        </w:numPr>
        <w:tabs>
          <w:tab w:val="left" w:pos="2154"/>
          <w:tab w:val="left" w:pos="2526"/>
          <w:tab w:val="left" w:pos="2797"/>
          <w:tab w:val="left" w:pos="2798"/>
          <w:tab w:val="left" w:pos="4575"/>
          <w:tab w:val="left" w:pos="6158"/>
          <w:tab w:val="left" w:pos="6556"/>
          <w:tab w:val="left" w:pos="9221"/>
        </w:tabs>
        <w:spacing w:before="73"/>
        <w:ind w:right="112" w:firstLine="746"/>
        <w:rPr>
          <w:sz w:val="28"/>
          <w:szCs w:val="28"/>
        </w:rPr>
      </w:pPr>
      <w:r w:rsidRPr="00F57A3B">
        <w:rPr>
          <w:sz w:val="28"/>
          <w:szCs w:val="28"/>
        </w:rPr>
        <w:t>Обеспечивает</w:t>
      </w:r>
      <w:r w:rsidRPr="00F57A3B">
        <w:rPr>
          <w:spacing w:val="33"/>
          <w:sz w:val="28"/>
          <w:szCs w:val="28"/>
        </w:rPr>
        <w:t xml:space="preserve"> </w:t>
      </w:r>
      <w:r w:rsidRPr="00F57A3B">
        <w:rPr>
          <w:sz w:val="28"/>
          <w:szCs w:val="28"/>
        </w:rPr>
        <w:t>своевременное</w:t>
      </w:r>
      <w:r w:rsidRPr="00F57A3B">
        <w:rPr>
          <w:spacing w:val="30"/>
          <w:sz w:val="28"/>
          <w:szCs w:val="28"/>
        </w:rPr>
        <w:t xml:space="preserve"> </w:t>
      </w:r>
      <w:r w:rsidRPr="00F57A3B">
        <w:rPr>
          <w:sz w:val="28"/>
          <w:szCs w:val="28"/>
        </w:rPr>
        <w:t>ознакомление</w:t>
      </w:r>
      <w:r w:rsidRPr="00F57A3B">
        <w:rPr>
          <w:spacing w:val="30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обучающихся</w:t>
      </w:r>
      <w:r w:rsidRPr="00F57A3B">
        <w:rPr>
          <w:spacing w:val="33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33"/>
          <w:sz w:val="28"/>
          <w:szCs w:val="28"/>
        </w:rPr>
        <w:t xml:space="preserve"> </w:t>
      </w:r>
      <w:r w:rsidRPr="00F57A3B">
        <w:rPr>
          <w:sz w:val="28"/>
          <w:szCs w:val="28"/>
        </w:rPr>
        <w:t>их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родителей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нормативными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правовыми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распорядительными</w:t>
      </w:r>
      <w:r w:rsid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документами,</w:t>
      </w:r>
      <w:r w:rsidR="0004734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регламентирующими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информацией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сроках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месте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проведения;</w:t>
      </w:r>
    </w:p>
    <w:p w14:paraId="4E53AE7B" w14:textId="77777777" w:rsidR="00FB7F42" w:rsidRPr="00F57A3B" w:rsidRDefault="00FB7F42" w:rsidP="00F57A3B">
      <w:pPr>
        <w:pStyle w:val="a5"/>
        <w:numPr>
          <w:ilvl w:val="2"/>
          <w:numId w:val="9"/>
        </w:numPr>
        <w:tabs>
          <w:tab w:val="left" w:pos="2798"/>
        </w:tabs>
        <w:ind w:right="108" w:firstLine="746"/>
        <w:rPr>
          <w:sz w:val="28"/>
          <w:szCs w:val="28"/>
        </w:rPr>
      </w:pPr>
      <w:r w:rsidRPr="00F57A3B">
        <w:rPr>
          <w:sz w:val="28"/>
          <w:szCs w:val="28"/>
        </w:rPr>
        <w:t>Содействует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созданию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благоприятного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психологического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микроклимата среди участников образовательных отношений в период подготовки и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ВПР;</w:t>
      </w:r>
    </w:p>
    <w:p w14:paraId="7B5984F7" w14:textId="77777777" w:rsidR="00FB7F42" w:rsidRPr="00F57A3B" w:rsidRDefault="00FB7F42" w:rsidP="00F57A3B">
      <w:pPr>
        <w:pStyle w:val="a5"/>
        <w:numPr>
          <w:ilvl w:val="2"/>
          <w:numId w:val="9"/>
        </w:numPr>
        <w:tabs>
          <w:tab w:val="left" w:pos="2798"/>
        </w:tabs>
        <w:spacing w:before="1"/>
        <w:ind w:right="109" w:firstLine="746"/>
        <w:rPr>
          <w:sz w:val="28"/>
          <w:szCs w:val="28"/>
        </w:rPr>
      </w:pPr>
      <w:r w:rsidRPr="00F57A3B">
        <w:rPr>
          <w:sz w:val="28"/>
          <w:szCs w:val="28"/>
        </w:rPr>
        <w:t>Формирует экспертную комиссию по проверке работ участников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каждому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учебному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(далее</w:t>
      </w:r>
      <w:r w:rsidRPr="00F57A3B">
        <w:rPr>
          <w:spacing w:val="2"/>
          <w:sz w:val="28"/>
          <w:szCs w:val="28"/>
        </w:rPr>
        <w:t xml:space="preserve"> </w:t>
      </w:r>
      <w:r w:rsidRPr="00F57A3B">
        <w:rPr>
          <w:sz w:val="28"/>
          <w:szCs w:val="28"/>
        </w:rPr>
        <w:t>– эксперты);</w:t>
      </w:r>
    </w:p>
    <w:p w14:paraId="344EE13B" w14:textId="77777777" w:rsidR="00FB7F42" w:rsidRPr="00F57A3B" w:rsidRDefault="00FB7F42" w:rsidP="00F57A3B">
      <w:pPr>
        <w:pStyle w:val="a5"/>
        <w:numPr>
          <w:ilvl w:val="2"/>
          <w:numId w:val="9"/>
        </w:numPr>
        <w:tabs>
          <w:tab w:val="left" w:pos="2798"/>
        </w:tabs>
        <w:ind w:right="107" w:firstLine="746"/>
        <w:rPr>
          <w:sz w:val="28"/>
          <w:szCs w:val="28"/>
        </w:rPr>
      </w:pPr>
      <w:r w:rsidRPr="00F57A3B">
        <w:rPr>
          <w:sz w:val="28"/>
          <w:szCs w:val="28"/>
        </w:rPr>
        <w:t>Готовит инструктивные материалы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 бумажных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носителях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для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организаторов,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технических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специалистов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и экспертов;</w:t>
      </w:r>
    </w:p>
    <w:p w14:paraId="512364AE" w14:textId="77777777" w:rsidR="00FB7F42" w:rsidRPr="00F57A3B" w:rsidRDefault="00FB7F42" w:rsidP="00F57A3B">
      <w:pPr>
        <w:pStyle w:val="a5"/>
        <w:numPr>
          <w:ilvl w:val="2"/>
          <w:numId w:val="9"/>
        </w:numPr>
        <w:spacing w:line="321" w:lineRule="exact"/>
        <w:ind w:left="709" w:firstLine="746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работу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экспертов;</w:t>
      </w:r>
    </w:p>
    <w:p w14:paraId="1D5249D2" w14:textId="326B6F97" w:rsidR="00C26BF1" w:rsidRPr="00F57A3B" w:rsidRDefault="00FB7F42" w:rsidP="00F57A3B">
      <w:pPr>
        <w:pStyle w:val="a5"/>
        <w:numPr>
          <w:ilvl w:val="2"/>
          <w:numId w:val="9"/>
        </w:numPr>
        <w:spacing w:before="2"/>
        <w:ind w:left="709" w:right="110" w:firstLine="746"/>
        <w:rPr>
          <w:sz w:val="28"/>
          <w:szCs w:val="28"/>
        </w:rPr>
      </w:pPr>
      <w:r w:rsidRPr="00F57A3B">
        <w:rPr>
          <w:sz w:val="28"/>
          <w:szCs w:val="28"/>
        </w:rPr>
        <w:t>Проводит</w:t>
      </w:r>
      <w:r w:rsidRPr="00F57A3B">
        <w:rPr>
          <w:spacing w:val="10"/>
          <w:sz w:val="28"/>
          <w:szCs w:val="28"/>
        </w:rPr>
        <w:t xml:space="preserve"> </w:t>
      </w:r>
      <w:r w:rsidRPr="00F57A3B">
        <w:rPr>
          <w:sz w:val="28"/>
          <w:szCs w:val="28"/>
        </w:rPr>
        <w:t>инструктаж</w:t>
      </w:r>
      <w:r w:rsidRPr="00F57A3B">
        <w:rPr>
          <w:spacing w:val="1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организаторов,</w:t>
      </w:r>
      <w:r w:rsidRPr="00F57A3B">
        <w:rPr>
          <w:spacing w:val="11"/>
          <w:sz w:val="28"/>
          <w:szCs w:val="28"/>
        </w:rPr>
        <w:t xml:space="preserve"> </w:t>
      </w:r>
      <w:r w:rsidRPr="00F57A3B">
        <w:rPr>
          <w:sz w:val="28"/>
          <w:szCs w:val="28"/>
        </w:rPr>
        <w:t>технических</w:t>
      </w:r>
      <w:r w:rsidRPr="00F57A3B">
        <w:rPr>
          <w:spacing w:val="12"/>
          <w:sz w:val="28"/>
          <w:szCs w:val="28"/>
        </w:rPr>
        <w:t xml:space="preserve"> </w:t>
      </w:r>
      <w:r w:rsidRPr="00F57A3B">
        <w:rPr>
          <w:sz w:val="28"/>
          <w:szCs w:val="28"/>
        </w:rPr>
        <w:t>специалистов</w:t>
      </w:r>
      <w:r w:rsidRPr="00F57A3B">
        <w:rPr>
          <w:spacing w:val="10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="00F666E2">
        <w:rPr>
          <w:sz w:val="28"/>
          <w:szCs w:val="28"/>
        </w:rPr>
        <w:t xml:space="preserve"> 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наблюдателей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2"/>
          <w:sz w:val="28"/>
          <w:szCs w:val="28"/>
        </w:rPr>
        <w:t xml:space="preserve"> </w:t>
      </w:r>
      <w:r w:rsidRPr="00F57A3B">
        <w:rPr>
          <w:sz w:val="28"/>
          <w:szCs w:val="28"/>
        </w:rPr>
        <w:t>данному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регламенту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 ВПР;</w:t>
      </w:r>
    </w:p>
    <w:p w14:paraId="3414DDD5" w14:textId="73805538" w:rsidR="00FB7F42" w:rsidRPr="00F57A3B" w:rsidRDefault="00FB7F42" w:rsidP="00F57A3B">
      <w:pPr>
        <w:pStyle w:val="a5"/>
        <w:numPr>
          <w:ilvl w:val="2"/>
          <w:numId w:val="9"/>
        </w:numPr>
        <w:spacing w:before="2"/>
        <w:ind w:left="709" w:right="110" w:firstLine="746"/>
        <w:rPr>
          <w:sz w:val="28"/>
          <w:szCs w:val="28"/>
        </w:rPr>
      </w:pPr>
      <w:r w:rsidRPr="00F57A3B">
        <w:rPr>
          <w:sz w:val="28"/>
          <w:szCs w:val="28"/>
        </w:rPr>
        <w:t>Организует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работу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загрузке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данных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="00C26BF1" w:rsidRPr="00F57A3B">
        <w:rPr>
          <w:sz w:val="28"/>
          <w:szCs w:val="28"/>
        </w:rPr>
        <w:t xml:space="preserve"> </w:t>
      </w:r>
      <w:r w:rsidRPr="00F57A3B">
        <w:rPr>
          <w:spacing w:val="-1"/>
          <w:sz w:val="28"/>
          <w:szCs w:val="28"/>
        </w:rPr>
        <w:t>единую</w:t>
      </w:r>
      <w:r w:rsidR="00C26BF1"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информационную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систему;</w:t>
      </w:r>
    </w:p>
    <w:p w14:paraId="4BC4EC76" w14:textId="77777777" w:rsidR="007E22BF" w:rsidRPr="00F57A3B" w:rsidRDefault="00FB7F42" w:rsidP="00F57A3B">
      <w:pPr>
        <w:pStyle w:val="a5"/>
        <w:numPr>
          <w:ilvl w:val="2"/>
          <w:numId w:val="9"/>
        </w:numPr>
        <w:ind w:left="709" w:right="107" w:firstLine="746"/>
        <w:rPr>
          <w:sz w:val="28"/>
          <w:szCs w:val="28"/>
        </w:rPr>
      </w:pPr>
      <w:r w:rsidRPr="00F57A3B">
        <w:rPr>
          <w:sz w:val="28"/>
          <w:szCs w:val="28"/>
        </w:rPr>
        <w:t>Взаимодействует</w:t>
      </w:r>
      <w:r w:rsidRPr="00F57A3B">
        <w:rPr>
          <w:spacing w:val="25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26"/>
          <w:sz w:val="28"/>
          <w:szCs w:val="28"/>
        </w:rPr>
        <w:t xml:space="preserve"> </w:t>
      </w:r>
      <w:r w:rsidRPr="00F57A3B">
        <w:rPr>
          <w:sz w:val="28"/>
          <w:szCs w:val="28"/>
        </w:rPr>
        <w:t>Управлением образования</w:t>
      </w:r>
      <w:r w:rsidRPr="00F57A3B">
        <w:rPr>
          <w:spacing w:val="24"/>
          <w:sz w:val="28"/>
          <w:szCs w:val="28"/>
        </w:rPr>
        <w:t xml:space="preserve"> </w:t>
      </w:r>
      <w:r w:rsidRPr="00F57A3B">
        <w:rPr>
          <w:sz w:val="28"/>
          <w:szCs w:val="28"/>
        </w:rPr>
        <w:t>администрации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 xml:space="preserve">Черняховского </w:t>
      </w:r>
      <w:r w:rsidR="00B24F46" w:rsidRPr="00F57A3B">
        <w:rPr>
          <w:sz w:val="28"/>
          <w:szCs w:val="28"/>
        </w:rPr>
        <w:t>муниципального</w:t>
      </w:r>
      <w:r w:rsidRPr="00F57A3B">
        <w:rPr>
          <w:sz w:val="28"/>
          <w:szCs w:val="28"/>
        </w:rPr>
        <w:t xml:space="preserve"> округа;</w:t>
      </w:r>
    </w:p>
    <w:p w14:paraId="4F7B904C" w14:textId="4B5A4515" w:rsidR="007E22BF" w:rsidRPr="00F57A3B" w:rsidRDefault="00834714" w:rsidP="00F57A3B">
      <w:pPr>
        <w:pStyle w:val="a5"/>
        <w:numPr>
          <w:ilvl w:val="2"/>
          <w:numId w:val="9"/>
        </w:numPr>
        <w:spacing w:line="322" w:lineRule="exact"/>
        <w:ind w:left="709" w:right="107" w:firstLine="746"/>
        <w:rPr>
          <w:sz w:val="28"/>
          <w:szCs w:val="28"/>
        </w:rPr>
      </w:pPr>
      <w:r w:rsidRPr="00F57A3B">
        <w:rPr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Несет</w:t>
      </w:r>
      <w:r w:rsidR="00FB7F42" w:rsidRPr="00F57A3B">
        <w:rPr>
          <w:spacing w:val="2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ответственность</w:t>
      </w:r>
      <w:r w:rsidR="00FB7F42" w:rsidRPr="00F57A3B">
        <w:rPr>
          <w:spacing w:val="2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за</w:t>
      </w:r>
      <w:r w:rsidR="00FB7F42" w:rsidRPr="00F57A3B">
        <w:rPr>
          <w:spacing w:val="2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сохранность</w:t>
      </w:r>
      <w:r w:rsidR="00FB7F42" w:rsidRPr="00F57A3B">
        <w:rPr>
          <w:spacing w:val="2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результатов</w:t>
      </w:r>
      <w:r w:rsidR="00FB7F42" w:rsidRPr="00F57A3B">
        <w:rPr>
          <w:spacing w:val="24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ВПР</w:t>
      </w:r>
      <w:r w:rsidR="00FB7F42" w:rsidRPr="00F57A3B">
        <w:rPr>
          <w:spacing w:val="2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24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течение</w:t>
      </w:r>
      <w:r w:rsidR="00F57A3B">
        <w:rPr>
          <w:sz w:val="28"/>
          <w:szCs w:val="28"/>
        </w:rPr>
        <w:t xml:space="preserve"> </w:t>
      </w:r>
      <w:r w:rsidR="008E33CF">
        <w:rPr>
          <w:sz w:val="28"/>
          <w:szCs w:val="28"/>
        </w:rPr>
        <w:t>года, до начала проведения следующих ВПР</w:t>
      </w:r>
      <w:r w:rsidR="00FB7F42" w:rsidRPr="00F57A3B">
        <w:rPr>
          <w:sz w:val="28"/>
          <w:szCs w:val="28"/>
        </w:rPr>
        <w:t>;</w:t>
      </w:r>
      <w:r w:rsidR="007E22BF" w:rsidRPr="00F57A3B">
        <w:rPr>
          <w:sz w:val="28"/>
          <w:szCs w:val="28"/>
        </w:rPr>
        <w:t xml:space="preserve"> </w:t>
      </w:r>
    </w:p>
    <w:p w14:paraId="42095CFE" w14:textId="4AEEB75C" w:rsidR="00FB7F42" w:rsidRPr="00F57A3B" w:rsidRDefault="007E22BF" w:rsidP="00F57A3B">
      <w:pPr>
        <w:pStyle w:val="a3"/>
        <w:spacing w:line="322" w:lineRule="exact"/>
        <w:ind w:firstLine="746"/>
      </w:pPr>
      <w:r w:rsidRPr="00F57A3B">
        <w:t xml:space="preserve">4.2.19. </w:t>
      </w:r>
      <w:r w:rsidR="00FB7F42" w:rsidRPr="00F57A3B">
        <w:t>Обеспечивает</w:t>
      </w:r>
      <w:r w:rsidR="00C26BF1" w:rsidRPr="00F57A3B">
        <w:t xml:space="preserve"> </w:t>
      </w:r>
      <w:r w:rsidR="00FB7F42" w:rsidRPr="00F57A3B">
        <w:t>соблюдение</w:t>
      </w:r>
      <w:r w:rsidR="00C26BF1" w:rsidRPr="00F57A3B">
        <w:t xml:space="preserve"> </w:t>
      </w:r>
      <w:r w:rsidR="00FB7F42" w:rsidRPr="00F57A3B">
        <w:t>информационной</w:t>
      </w:r>
      <w:r w:rsidR="00C26BF1" w:rsidRPr="00F57A3B">
        <w:t xml:space="preserve"> </w:t>
      </w:r>
      <w:r w:rsidR="00FB7F42" w:rsidRPr="00F57A3B">
        <w:t>безопасности</w:t>
      </w:r>
      <w:r w:rsidRPr="00F57A3B">
        <w:t xml:space="preserve"> </w:t>
      </w:r>
      <w:r w:rsidR="00FB7F42" w:rsidRPr="00F57A3B">
        <w:t>при</w:t>
      </w:r>
      <w:r w:rsidR="00834714" w:rsidRPr="00F57A3B">
        <w:t xml:space="preserve"> </w:t>
      </w:r>
      <w:r w:rsidR="00FB7F42" w:rsidRPr="00F57A3B">
        <w:t>проведении</w:t>
      </w:r>
      <w:r w:rsidR="00FB7F42" w:rsidRPr="00F57A3B">
        <w:rPr>
          <w:spacing w:val="-3"/>
        </w:rPr>
        <w:t xml:space="preserve"> </w:t>
      </w:r>
      <w:r w:rsidR="00FB7F42" w:rsidRPr="00F57A3B">
        <w:t>ВПР</w:t>
      </w:r>
      <w:r w:rsidR="00FB7F42" w:rsidRPr="00F57A3B">
        <w:rPr>
          <w:spacing w:val="-2"/>
        </w:rPr>
        <w:t xml:space="preserve"> </w:t>
      </w:r>
      <w:r w:rsidR="00FB7F42" w:rsidRPr="00F57A3B">
        <w:t>в</w:t>
      </w:r>
      <w:r w:rsidR="00FB7F42" w:rsidRPr="00F57A3B">
        <w:rPr>
          <w:spacing w:val="-3"/>
        </w:rPr>
        <w:t xml:space="preserve"> </w:t>
      </w:r>
      <w:r w:rsidR="00FB7F42" w:rsidRPr="00F57A3B">
        <w:t>пределах</w:t>
      </w:r>
      <w:r w:rsidR="00FB7F42" w:rsidRPr="00F57A3B">
        <w:rPr>
          <w:spacing w:val="-3"/>
        </w:rPr>
        <w:t xml:space="preserve"> </w:t>
      </w:r>
      <w:r w:rsidR="00FB7F42" w:rsidRPr="00F57A3B">
        <w:t>своей</w:t>
      </w:r>
      <w:r w:rsidR="00FB7F42" w:rsidRPr="00F57A3B">
        <w:rPr>
          <w:spacing w:val="-2"/>
        </w:rPr>
        <w:t xml:space="preserve"> </w:t>
      </w:r>
      <w:r w:rsidR="00FB7F42" w:rsidRPr="00F57A3B">
        <w:t>компетенции.</w:t>
      </w:r>
    </w:p>
    <w:p w14:paraId="7C414853" w14:textId="1BB7C5E7" w:rsidR="00FB7F42" w:rsidRDefault="00645963" w:rsidP="000945E4">
      <w:pPr>
        <w:pStyle w:val="a3"/>
        <w:spacing w:line="322" w:lineRule="exact"/>
        <w:ind w:firstLine="746"/>
        <w:jc w:val="center"/>
        <w:rPr>
          <w:b/>
          <w:bCs/>
        </w:rPr>
      </w:pPr>
      <w:r w:rsidRPr="00F57A3B">
        <w:rPr>
          <w:b/>
          <w:bCs/>
        </w:rPr>
        <w:lastRenderedPageBreak/>
        <w:t>5</w:t>
      </w:r>
      <w:r w:rsidR="00FB7F42" w:rsidRPr="00F57A3B">
        <w:t xml:space="preserve">. </w:t>
      </w:r>
      <w:r w:rsidR="00FB7F42" w:rsidRPr="00F57A3B">
        <w:rPr>
          <w:b/>
          <w:bCs/>
        </w:rPr>
        <w:t>Проведение</w:t>
      </w:r>
      <w:r w:rsidR="00FB7F42" w:rsidRPr="00F57A3B">
        <w:rPr>
          <w:b/>
          <w:bCs/>
          <w:spacing w:val="-1"/>
        </w:rPr>
        <w:t xml:space="preserve"> </w:t>
      </w:r>
      <w:r w:rsidR="00FB7F42" w:rsidRPr="00F57A3B">
        <w:rPr>
          <w:b/>
          <w:bCs/>
        </w:rPr>
        <w:t>ВПР</w:t>
      </w:r>
      <w:r w:rsidR="00FB7F42" w:rsidRPr="00F57A3B">
        <w:rPr>
          <w:b/>
          <w:bCs/>
          <w:spacing w:val="-1"/>
        </w:rPr>
        <w:t xml:space="preserve"> </w:t>
      </w:r>
      <w:r w:rsidR="00FB7F42" w:rsidRPr="00F57A3B">
        <w:rPr>
          <w:b/>
          <w:bCs/>
        </w:rPr>
        <w:t xml:space="preserve">в </w:t>
      </w:r>
      <w:r w:rsidR="00243147">
        <w:rPr>
          <w:b/>
          <w:bCs/>
        </w:rPr>
        <w:t>ОО</w:t>
      </w:r>
    </w:p>
    <w:p w14:paraId="742FDE58" w14:textId="7FEF61A9" w:rsidR="00243147" w:rsidRDefault="00243147" w:rsidP="00F271F6">
      <w:pPr>
        <w:pStyle w:val="a3"/>
        <w:spacing w:line="322" w:lineRule="exact"/>
        <w:ind w:firstLine="746"/>
      </w:pPr>
      <w:r w:rsidRPr="00F271F6">
        <w:t>Время выполнения работ и формат печати всероссийских проверочных работ на территории Черняховского муниципального округа в 202</w:t>
      </w:r>
      <w:r w:rsidR="00DF73EB">
        <w:t>5</w:t>
      </w:r>
      <w:r w:rsidR="00F271F6">
        <w:t xml:space="preserve"> </w:t>
      </w:r>
      <w:r w:rsidRPr="00F271F6">
        <w:t xml:space="preserve">году </w:t>
      </w:r>
      <w:r w:rsidR="00F271F6">
        <w:t xml:space="preserve">установлен </w:t>
      </w:r>
      <w:r w:rsidRPr="00F271F6">
        <w:t xml:space="preserve">согласно приложению к Порядку проведения всероссийских проверочных работ на территории </w:t>
      </w:r>
      <w:r w:rsidR="00F271F6">
        <w:t>Черняховского муниципального округа</w:t>
      </w:r>
      <w:r w:rsidR="00F271F6" w:rsidRPr="00F271F6">
        <w:t xml:space="preserve"> в 202</w:t>
      </w:r>
      <w:r w:rsidR="006908F8">
        <w:t>5</w:t>
      </w:r>
      <w:r w:rsidR="00F271F6">
        <w:t xml:space="preserve"> </w:t>
      </w:r>
      <w:r w:rsidR="00F271F6" w:rsidRPr="00F271F6">
        <w:t>г</w:t>
      </w:r>
      <w:r w:rsidR="00F271F6">
        <w:t>оду</w:t>
      </w:r>
      <w:r w:rsidR="00F271F6" w:rsidRPr="00F271F6">
        <w:t>.</w:t>
      </w:r>
    </w:p>
    <w:p w14:paraId="4A853002" w14:textId="11A36F8A" w:rsidR="00F271F6" w:rsidRPr="00F271F6" w:rsidRDefault="00F271F6" w:rsidP="00F271F6">
      <w:pPr>
        <w:pStyle w:val="a3"/>
        <w:spacing w:line="322" w:lineRule="exact"/>
        <w:ind w:firstLine="746"/>
      </w:pPr>
      <w:r>
        <w:t>Для обеспечения проведения ВПР в ОО назначается ответственный организатор образовательной организации  - школьный координатор.</w:t>
      </w:r>
    </w:p>
    <w:p w14:paraId="286DA3C7" w14:textId="34009A31" w:rsidR="00C26BF1" w:rsidRPr="00F57A3B" w:rsidRDefault="00C26BF1" w:rsidP="00F57A3B">
      <w:pPr>
        <w:tabs>
          <w:tab w:val="left" w:pos="2090"/>
        </w:tabs>
        <w:spacing w:line="322" w:lineRule="exact"/>
        <w:ind w:left="709" w:firstLine="746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ВПР проводится в любой день периода, указанного в Плане-графике проведения всероссийских проверочных работ в 202</w:t>
      </w:r>
      <w:r w:rsidR="006908F8">
        <w:rPr>
          <w:sz w:val="28"/>
          <w:szCs w:val="28"/>
        </w:rPr>
        <w:t>5</w:t>
      </w:r>
      <w:r w:rsidR="007E22BF" w:rsidRPr="00F57A3B">
        <w:rPr>
          <w:sz w:val="28"/>
          <w:szCs w:val="28"/>
        </w:rPr>
        <w:t xml:space="preserve"> </w:t>
      </w:r>
      <w:r w:rsidRPr="00F57A3B">
        <w:rPr>
          <w:sz w:val="28"/>
          <w:szCs w:val="28"/>
        </w:rPr>
        <w:t>году.</w:t>
      </w:r>
    </w:p>
    <w:p w14:paraId="3C1C805F" w14:textId="2644152B" w:rsidR="00C26BF1" w:rsidRPr="00F57A3B" w:rsidRDefault="00C26BF1" w:rsidP="00F57A3B">
      <w:pPr>
        <w:tabs>
          <w:tab w:val="left" w:pos="2090"/>
        </w:tabs>
        <w:spacing w:line="322" w:lineRule="exact"/>
        <w:ind w:left="709" w:firstLine="746"/>
        <w:jc w:val="both"/>
        <w:rPr>
          <w:sz w:val="28"/>
          <w:szCs w:val="28"/>
        </w:rPr>
      </w:pPr>
      <w:r w:rsidRPr="00F57A3B">
        <w:rPr>
          <w:sz w:val="28"/>
          <w:szCs w:val="28"/>
        </w:rPr>
        <w:t xml:space="preserve">Каждому участнику выдается один и тот же код на все работы (в </w:t>
      </w:r>
      <w:r w:rsidR="00737E0C">
        <w:rPr>
          <w:sz w:val="28"/>
          <w:szCs w:val="28"/>
        </w:rPr>
        <w:t>4</w:t>
      </w:r>
      <w:r w:rsidRPr="00F57A3B">
        <w:rPr>
          <w:sz w:val="28"/>
          <w:szCs w:val="28"/>
        </w:rPr>
        <w:t>-</w:t>
      </w:r>
      <w:r w:rsidR="00737E0C">
        <w:rPr>
          <w:sz w:val="28"/>
          <w:szCs w:val="28"/>
        </w:rPr>
        <w:t>8</w:t>
      </w:r>
      <w:r w:rsidRPr="00F57A3B">
        <w:rPr>
          <w:sz w:val="28"/>
          <w:szCs w:val="28"/>
        </w:rPr>
        <w:t xml:space="preserve"> класса</w:t>
      </w:r>
      <w:r w:rsidR="00737E0C">
        <w:rPr>
          <w:sz w:val="28"/>
          <w:szCs w:val="28"/>
        </w:rPr>
        <w:t>х</w:t>
      </w:r>
      <w:r w:rsidRPr="00F57A3B">
        <w:rPr>
          <w:sz w:val="28"/>
          <w:szCs w:val="28"/>
        </w:rPr>
        <w:t xml:space="preserve"> -пятизначный код).</w:t>
      </w:r>
    </w:p>
    <w:p w14:paraId="6F808000" w14:textId="1090DAAF" w:rsidR="00FB7F42" w:rsidRPr="00F57A3B" w:rsidRDefault="00FB7F42" w:rsidP="00F57A3B">
      <w:pPr>
        <w:tabs>
          <w:tab w:val="left" w:pos="2090"/>
        </w:tabs>
        <w:spacing w:line="322" w:lineRule="exact"/>
        <w:ind w:left="709" w:firstLine="709"/>
        <w:rPr>
          <w:sz w:val="28"/>
          <w:szCs w:val="28"/>
        </w:rPr>
      </w:pPr>
      <w:r w:rsidRPr="00F57A3B">
        <w:rPr>
          <w:b/>
          <w:bCs/>
          <w:sz w:val="28"/>
          <w:szCs w:val="28"/>
        </w:rPr>
        <w:t>Школьный</w:t>
      </w:r>
      <w:r w:rsidRPr="00F57A3B">
        <w:rPr>
          <w:b/>
          <w:bCs/>
          <w:spacing w:val="-2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координатор</w:t>
      </w:r>
      <w:r w:rsidRPr="00F57A3B">
        <w:rPr>
          <w:b/>
          <w:bCs/>
          <w:spacing w:val="-1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ВПР</w:t>
      </w:r>
      <w:r w:rsidRPr="00F57A3B">
        <w:rPr>
          <w:sz w:val="28"/>
          <w:szCs w:val="28"/>
        </w:rPr>
        <w:t>:</w:t>
      </w:r>
    </w:p>
    <w:p w14:paraId="2022238C" w14:textId="3F5D7E95" w:rsidR="00DE718A" w:rsidRPr="00F57A3B" w:rsidRDefault="00645963" w:rsidP="00243147">
      <w:pPr>
        <w:tabs>
          <w:tab w:val="left" w:pos="2090"/>
        </w:tabs>
        <w:spacing w:line="322" w:lineRule="exact"/>
        <w:ind w:left="709" w:firstLine="709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5.1</w:t>
      </w:r>
      <w:r w:rsidR="00DE718A" w:rsidRPr="00F57A3B">
        <w:rPr>
          <w:sz w:val="28"/>
          <w:szCs w:val="28"/>
        </w:rPr>
        <w:t xml:space="preserve"> Формирует расписание проведения ВПР в традиционной и в компьютерной форме в </w:t>
      </w:r>
      <w:r w:rsidR="00737E0C">
        <w:rPr>
          <w:sz w:val="28"/>
          <w:szCs w:val="28"/>
        </w:rPr>
        <w:t>4</w:t>
      </w:r>
      <w:r w:rsidR="00DE718A" w:rsidRPr="00F57A3B">
        <w:rPr>
          <w:sz w:val="28"/>
          <w:szCs w:val="28"/>
        </w:rPr>
        <w:t>-</w:t>
      </w:r>
      <w:r w:rsidR="00737E0C">
        <w:rPr>
          <w:sz w:val="28"/>
          <w:szCs w:val="28"/>
        </w:rPr>
        <w:t>8</w:t>
      </w:r>
      <w:r w:rsidR="0057398E">
        <w:rPr>
          <w:sz w:val="28"/>
          <w:szCs w:val="28"/>
        </w:rPr>
        <w:t>, 10</w:t>
      </w:r>
      <w:r w:rsidR="00DE718A" w:rsidRPr="00F57A3B">
        <w:rPr>
          <w:sz w:val="28"/>
          <w:szCs w:val="28"/>
        </w:rPr>
        <w:t xml:space="preserve"> классах.</w:t>
      </w:r>
    </w:p>
    <w:p w14:paraId="2FBB76EA" w14:textId="335BC228" w:rsidR="00FB7F42" w:rsidRPr="00F57A3B" w:rsidRDefault="00645963" w:rsidP="00F57A3B">
      <w:pPr>
        <w:tabs>
          <w:tab w:val="left" w:pos="2090"/>
        </w:tabs>
        <w:ind w:left="709" w:firstLine="709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5.2</w:t>
      </w:r>
      <w:r w:rsidR="00FB7F42" w:rsidRPr="00F57A3B">
        <w:rPr>
          <w:sz w:val="28"/>
          <w:szCs w:val="28"/>
        </w:rPr>
        <w:t>.</w:t>
      </w:r>
      <w:r w:rsidR="00871907" w:rsidRPr="00F57A3B">
        <w:rPr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Скачивает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архив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материалами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для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проведения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ВПР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-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файлы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для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распечатывания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участникам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ВПР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личном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кабинете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ФИС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ОКО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https://</w:t>
      </w:r>
      <w:r w:rsidR="001A54F3" w:rsidRPr="00F57A3B">
        <w:rPr>
          <w:sz w:val="28"/>
          <w:szCs w:val="28"/>
          <w:lang w:val="en-US"/>
        </w:rPr>
        <w:t>spo</w:t>
      </w:r>
      <w:r w:rsidR="00FB7F42" w:rsidRPr="00F57A3B">
        <w:rPr>
          <w:sz w:val="28"/>
          <w:szCs w:val="28"/>
        </w:rPr>
        <w:t>-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fisoko.obrnadzor.gov.ru/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разделе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«ВПР».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Архив,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критерии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форма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сбора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 xml:space="preserve">результатов размещаются в ФИС ОКО </w:t>
      </w:r>
      <w:r w:rsidR="00DE718A" w:rsidRPr="00F57A3B">
        <w:rPr>
          <w:sz w:val="28"/>
          <w:szCs w:val="28"/>
        </w:rPr>
        <w:t>в соответствии с планом-графиком проведения ВПР</w:t>
      </w:r>
      <w:r w:rsidR="00FB7F42" w:rsidRPr="00F57A3B">
        <w:rPr>
          <w:sz w:val="28"/>
          <w:szCs w:val="28"/>
        </w:rPr>
        <w:t>. Для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каждого класса и учебного предмета, по которому проводится ВПР, устанавливается</w:t>
      </w:r>
      <w:r w:rsidR="009C542B">
        <w:rPr>
          <w:sz w:val="28"/>
          <w:szCs w:val="28"/>
        </w:rPr>
        <w:t xml:space="preserve"> </w:t>
      </w:r>
      <w:r w:rsidR="00FB7F42" w:rsidRPr="00F57A3B">
        <w:rPr>
          <w:spacing w:val="-67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период времени, а также рекомендуемые даты проведения ВПР в данном классе по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данному</w:t>
      </w:r>
      <w:r w:rsidR="00FB7F42" w:rsidRPr="00F57A3B">
        <w:rPr>
          <w:spacing w:val="-7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предмету. Рекомендуется</w:t>
      </w:r>
      <w:r w:rsidR="00FB7F42" w:rsidRPr="00F57A3B">
        <w:rPr>
          <w:spacing w:val="-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скачать</w:t>
      </w:r>
      <w:r w:rsidR="00FB7F42" w:rsidRPr="00F57A3B">
        <w:rPr>
          <w:spacing w:val="-3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архив</w:t>
      </w:r>
      <w:r w:rsidR="00FB7F42" w:rsidRPr="00F57A3B">
        <w:rPr>
          <w:spacing w:val="-2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заранее,</w:t>
      </w:r>
      <w:r w:rsidR="00FB7F42" w:rsidRPr="00F57A3B">
        <w:rPr>
          <w:spacing w:val="-4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до</w:t>
      </w:r>
      <w:r w:rsidR="00FB7F42" w:rsidRPr="00F57A3B">
        <w:rPr>
          <w:spacing w:val="-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дня</w:t>
      </w:r>
      <w:r w:rsidR="00FB7F42" w:rsidRPr="00F57A3B">
        <w:rPr>
          <w:spacing w:val="-2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проведения</w:t>
      </w:r>
      <w:r w:rsidR="00FB7F42" w:rsidRPr="00F57A3B">
        <w:rPr>
          <w:spacing w:val="-6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работы.</w:t>
      </w:r>
    </w:p>
    <w:p w14:paraId="45CDACAC" w14:textId="4EF7BCC8" w:rsidR="00FB7F42" w:rsidRPr="00F57A3B" w:rsidRDefault="00645963" w:rsidP="00F57A3B">
      <w:pPr>
        <w:pStyle w:val="a3"/>
        <w:tabs>
          <w:tab w:val="left" w:pos="709"/>
        </w:tabs>
        <w:ind w:left="709" w:right="107" w:firstLine="709"/>
      </w:pPr>
      <w:r w:rsidRPr="00F57A3B">
        <w:t>5.3</w:t>
      </w:r>
      <w:r w:rsidR="00FB7F42" w:rsidRPr="00F57A3B">
        <w:t>.</w:t>
      </w:r>
      <w:r w:rsidR="00FB7F42" w:rsidRPr="00F57A3B">
        <w:rPr>
          <w:spacing w:val="1"/>
        </w:rPr>
        <w:t xml:space="preserve"> </w:t>
      </w:r>
      <w:r w:rsidR="00FB7F42" w:rsidRPr="00F57A3B">
        <w:t>Скачивает в личном кабинете в ФИС ОКО в разделе «ВПР» макет</w:t>
      </w:r>
      <w:r w:rsidR="00FB7F42" w:rsidRPr="00F57A3B">
        <w:rPr>
          <w:spacing w:val="1"/>
        </w:rPr>
        <w:t xml:space="preserve"> </w:t>
      </w:r>
      <w:r w:rsidR="00FB7F42" w:rsidRPr="00F57A3B">
        <w:t>бумажного</w:t>
      </w:r>
      <w:r w:rsidR="00FB7F42" w:rsidRPr="00F57A3B">
        <w:rPr>
          <w:spacing w:val="1"/>
        </w:rPr>
        <w:t xml:space="preserve"> </w:t>
      </w:r>
      <w:r w:rsidR="00FB7F42" w:rsidRPr="00F57A3B">
        <w:t>протокола</w:t>
      </w:r>
      <w:r w:rsidR="00FB7F42" w:rsidRPr="00F57A3B">
        <w:rPr>
          <w:spacing w:val="1"/>
        </w:rPr>
        <w:t xml:space="preserve"> </w:t>
      </w:r>
      <w:r w:rsidR="00FB7F42" w:rsidRPr="00F57A3B">
        <w:t>и</w:t>
      </w:r>
      <w:r w:rsidR="00FB7F42" w:rsidRPr="00F57A3B">
        <w:rPr>
          <w:spacing w:val="1"/>
        </w:rPr>
        <w:t xml:space="preserve"> </w:t>
      </w:r>
      <w:r w:rsidR="00FB7F42" w:rsidRPr="00F57A3B">
        <w:t>список</w:t>
      </w:r>
      <w:r w:rsidR="00FB7F42" w:rsidRPr="00F57A3B">
        <w:rPr>
          <w:spacing w:val="1"/>
        </w:rPr>
        <w:t xml:space="preserve"> </w:t>
      </w:r>
      <w:r w:rsidR="00FB7F42" w:rsidRPr="00F57A3B">
        <w:t>кодов</w:t>
      </w:r>
      <w:r w:rsidR="00FB7F42" w:rsidRPr="00F57A3B">
        <w:rPr>
          <w:spacing w:val="1"/>
        </w:rPr>
        <w:t xml:space="preserve"> </w:t>
      </w:r>
      <w:r w:rsidR="00FB7F42" w:rsidRPr="00F57A3B">
        <w:t>участников</w:t>
      </w:r>
      <w:r w:rsidR="00FB7F42" w:rsidRPr="00F57A3B">
        <w:rPr>
          <w:spacing w:val="1"/>
        </w:rPr>
        <w:t xml:space="preserve"> </w:t>
      </w:r>
      <w:r w:rsidR="00FB7F42" w:rsidRPr="00F57A3B">
        <w:t>проведения</w:t>
      </w:r>
      <w:r w:rsidR="00FB7F42" w:rsidRPr="00F57A3B">
        <w:rPr>
          <w:spacing w:val="1"/>
        </w:rPr>
        <w:t xml:space="preserve"> </w:t>
      </w:r>
      <w:r w:rsidR="00FB7F42" w:rsidRPr="00F57A3B">
        <w:t>работы.</w:t>
      </w:r>
      <w:r w:rsidR="00FB7F42" w:rsidRPr="00F57A3B">
        <w:rPr>
          <w:spacing w:val="1"/>
        </w:rPr>
        <w:t xml:space="preserve"> </w:t>
      </w:r>
      <w:r w:rsidR="00FB7F42" w:rsidRPr="00F57A3B">
        <w:t>Файл</w:t>
      </w:r>
      <w:r w:rsidR="00FB7F42" w:rsidRPr="00F57A3B">
        <w:rPr>
          <w:spacing w:val="70"/>
        </w:rPr>
        <w:t xml:space="preserve"> </w:t>
      </w:r>
      <w:r w:rsidR="00FB7F42" w:rsidRPr="00F57A3B">
        <w:t>с</w:t>
      </w:r>
      <w:r w:rsidR="00FB7F42" w:rsidRPr="00F57A3B">
        <w:rPr>
          <w:spacing w:val="1"/>
        </w:rPr>
        <w:t xml:space="preserve"> </w:t>
      </w:r>
      <w:r w:rsidR="00FB7F42" w:rsidRPr="00F57A3B">
        <w:t>кодами</w:t>
      </w:r>
      <w:r w:rsidR="00FB7F42" w:rsidRPr="00F57A3B">
        <w:rPr>
          <w:spacing w:val="1"/>
        </w:rPr>
        <w:t xml:space="preserve"> </w:t>
      </w:r>
      <w:r w:rsidR="00FB7F42" w:rsidRPr="00F57A3B">
        <w:t>для</w:t>
      </w:r>
      <w:r w:rsidR="00FB7F42" w:rsidRPr="00F57A3B">
        <w:rPr>
          <w:spacing w:val="1"/>
        </w:rPr>
        <w:t xml:space="preserve"> </w:t>
      </w:r>
      <w:r w:rsidR="00FB7F42" w:rsidRPr="00F57A3B">
        <w:t>выдачи</w:t>
      </w:r>
      <w:r w:rsidR="00FB7F42" w:rsidRPr="00F57A3B">
        <w:rPr>
          <w:spacing w:val="1"/>
        </w:rPr>
        <w:t xml:space="preserve"> </w:t>
      </w:r>
      <w:r w:rsidR="00FB7F42" w:rsidRPr="00F57A3B">
        <w:t>участникам</w:t>
      </w:r>
      <w:r w:rsidR="00FB7F42" w:rsidRPr="00F57A3B">
        <w:rPr>
          <w:spacing w:val="1"/>
        </w:rPr>
        <w:t xml:space="preserve"> </w:t>
      </w:r>
      <w:r w:rsidR="00FB7F42" w:rsidRPr="00F57A3B">
        <w:t>представляет</w:t>
      </w:r>
      <w:r w:rsidR="00FB7F42" w:rsidRPr="00F57A3B">
        <w:rPr>
          <w:spacing w:val="1"/>
        </w:rPr>
        <w:t xml:space="preserve"> </w:t>
      </w:r>
      <w:r w:rsidR="00FB7F42" w:rsidRPr="00F57A3B">
        <w:t>собой</w:t>
      </w:r>
      <w:r w:rsidR="00FB7F42" w:rsidRPr="00F57A3B">
        <w:rPr>
          <w:spacing w:val="1"/>
        </w:rPr>
        <w:t xml:space="preserve"> </w:t>
      </w:r>
      <w:r w:rsidR="00FB7F42" w:rsidRPr="00F57A3B">
        <w:t>таблицу</w:t>
      </w:r>
      <w:r w:rsidR="00FB7F42" w:rsidRPr="00F57A3B">
        <w:rPr>
          <w:spacing w:val="1"/>
        </w:rPr>
        <w:t xml:space="preserve"> </w:t>
      </w:r>
      <w:r w:rsidR="00FB7F42" w:rsidRPr="00F57A3B">
        <w:t>с</w:t>
      </w:r>
      <w:r w:rsidR="00FB7F42" w:rsidRPr="00F57A3B">
        <w:rPr>
          <w:spacing w:val="1"/>
        </w:rPr>
        <w:t xml:space="preserve"> </w:t>
      </w:r>
      <w:r w:rsidR="00FB7F42" w:rsidRPr="00F57A3B">
        <w:t>напечатанными</w:t>
      </w:r>
      <w:r w:rsidR="00FB7F42" w:rsidRPr="00F57A3B">
        <w:rPr>
          <w:spacing w:val="1"/>
        </w:rPr>
        <w:t xml:space="preserve"> </w:t>
      </w:r>
      <w:r w:rsidR="00FB7F42" w:rsidRPr="00F57A3B">
        <w:t>кодами, которые разрезаются на отдельные части и выдаются участникам перед</w:t>
      </w:r>
      <w:r w:rsidR="00FB7F42" w:rsidRPr="00F57A3B">
        <w:rPr>
          <w:spacing w:val="1"/>
        </w:rPr>
        <w:t xml:space="preserve"> </w:t>
      </w:r>
      <w:r w:rsidR="00FB7F42" w:rsidRPr="00F57A3B">
        <w:t>началом</w:t>
      </w:r>
      <w:r w:rsidR="00FB7F42" w:rsidRPr="00F57A3B">
        <w:rPr>
          <w:spacing w:val="-1"/>
        </w:rPr>
        <w:t xml:space="preserve"> </w:t>
      </w:r>
      <w:r w:rsidR="00FB7F42" w:rsidRPr="00F57A3B">
        <w:t>работы.</w:t>
      </w:r>
    </w:p>
    <w:p w14:paraId="7E662F20" w14:textId="62345105" w:rsidR="00FB7F42" w:rsidRPr="00F57A3B" w:rsidRDefault="00645963" w:rsidP="00F57A3B">
      <w:pPr>
        <w:pStyle w:val="a5"/>
        <w:numPr>
          <w:ilvl w:val="1"/>
          <w:numId w:val="18"/>
        </w:numPr>
        <w:tabs>
          <w:tab w:val="left" w:pos="2090"/>
        </w:tabs>
        <w:spacing w:before="1"/>
        <w:ind w:left="709" w:right="106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Распечатывает варианты ВПР на всех участников, бумажный протокол и</w:t>
      </w:r>
      <w:r w:rsidR="00FB7F42" w:rsidRPr="00F57A3B">
        <w:rPr>
          <w:spacing w:val="-67"/>
          <w:sz w:val="28"/>
          <w:szCs w:val="28"/>
        </w:rPr>
        <w:t xml:space="preserve"> </w:t>
      </w:r>
      <w:r w:rsidR="009C542B">
        <w:rPr>
          <w:spacing w:val="-67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коды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участников.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Разрезает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лист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кодами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участников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для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выдачи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каждому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участнику</w:t>
      </w:r>
      <w:r w:rsidR="00FB7F42" w:rsidRPr="00F57A3B">
        <w:rPr>
          <w:spacing w:val="-5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отдельного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кода.</w:t>
      </w:r>
    </w:p>
    <w:p w14:paraId="312AED5D" w14:textId="63D86A6F" w:rsidR="00FB7F42" w:rsidRPr="00F57A3B" w:rsidRDefault="00645963" w:rsidP="00F57A3B">
      <w:pPr>
        <w:pStyle w:val="a5"/>
        <w:numPr>
          <w:ilvl w:val="1"/>
          <w:numId w:val="18"/>
        </w:numPr>
        <w:tabs>
          <w:tab w:val="left" w:pos="2284"/>
        </w:tabs>
        <w:ind w:left="709" w:right="113" w:firstLine="709"/>
        <w:rPr>
          <w:sz w:val="28"/>
          <w:szCs w:val="28"/>
        </w:rPr>
      </w:pPr>
      <w:r w:rsidRPr="00F57A3B">
        <w:rPr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Организует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выполнение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участниками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работы.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Выдает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каждому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участнику код (произвольно из имеющихся). Каждому участнику выдается один 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тот</w:t>
      </w:r>
      <w:r w:rsidR="00FB7F42" w:rsidRPr="00F57A3B">
        <w:rPr>
          <w:spacing w:val="-2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же код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на все</w:t>
      </w:r>
      <w:r w:rsidR="00FB7F42" w:rsidRPr="00F57A3B">
        <w:rPr>
          <w:spacing w:val="-4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работы.</w:t>
      </w:r>
    </w:p>
    <w:p w14:paraId="0C8B23FD" w14:textId="184D2D88" w:rsidR="00FB7F42" w:rsidRPr="00F57A3B" w:rsidRDefault="00FB7F42" w:rsidP="00F57A3B">
      <w:pPr>
        <w:pStyle w:val="a5"/>
        <w:numPr>
          <w:ilvl w:val="1"/>
          <w:numId w:val="18"/>
        </w:numPr>
        <w:tabs>
          <w:tab w:val="left" w:pos="2090"/>
        </w:tabs>
        <w:spacing w:before="73"/>
        <w:ind w:left="709" w:right="106" w:firstLine="709"/>
        <w:rPr>
          <w:sz w:val="28"/>
          <w:szCs w:val="28"/>
        </w:rPr>
      </w:pP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процессе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работы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заполняет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бумажный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протокол,</w:t>
      </w:r>
      <w:r w:rsidRPr="00F57A3B">
        <w:rPr>
          <w:spacing w:val="7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67"/>
          <w:sz w:val="28"/>
          <w:szCs w:val="28"/>
        </w:rPr>
        <w:t xml:space="preserve"> </w:t>
      </w:r>
      <w:r w:rsidRPr="00F57A3B">
        <w:rPr>
          <w:sz w:val="28"/>
          <w:szCs w:val="28"/>
        </w:rPr>
        <w:t>котором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фиксируется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соответствие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кода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участника.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Каждый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участник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переписывает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код в</w:t>
      </w:r>
      <w:r w:rsidRPr="00F57A3B">
        <w:rPr>
          <w:spacing w:val="-6"/>
          <w:sz w:val="28"/>
          <w:szCs w:val="28"/>
        </w:rPr>
        <w:t xml:space="preserve"> </w:t>
      </w:r>
      <w:r w:rsidRPr="00F57A3B">
        <w:rPr>
          <w:sz w:val="28"/>
          <w:szCs w:val="28"/>
        </w:rPr>
        <w:t>специально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отведенное</w:t>
      </w:r>
      <w:r w:rsidRPr="00F57A3B">
        <w:rPr>
          <w:spacing w:val="-3"/>
          <w:sz w:val="28"/>
          <w:szCs w:val="28"/>
        </w:rPr>
        <w:t xml:space="preserve"> </w:t>
      </w:r>
      <w:r w:rsidRPr="00F57A3B">
        <w:rPr>
          <w:sz w:val="28"/>
          <w:szCs w:val="28"/>
        </w:rPr>
        <w:t>поле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на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каждой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странице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работы.</w:t>
      </w:r>
    </w:p>
    <w:p w14:paraId="50F066F8" w14:textId="6E583903" w:rsidR="00FB7F42" w:rsidRPr="00F57A3B" w:rsidRDefault="00FB7F42" w:rsidP="00F57A3B">
      <w:pPr>
        <w:pStyle w:val="a5"/>
        <w:numPr>
          <w:ilvl w:val="1"/>
          <w:numId w:val="19"/>
        </w:numPr>
        <w:tabs>
          <w:tab w:val="left" w:pos="2090"/>
        </w:tabs>
        <w:spacing w:before="1"/>
        <w:ind w:left="709" w:right="114" w:firstLine="709"/>
        <w:rPr>
          <w:sz w:val="28"/>
          <w:szCs w:val="28"/>
        </w:rPr>
      </w:pPr>
      <w:r w:rsidRPr="00F57A3B">
        <w:rPr>
          <w:sz w:val="28"/>
          <w:szCs w:val="28"/>
        </w:rPr>
        <w:t>По окончании проведения работы собирает все комплекты с ответами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участников.</w:t>
      </w:r>
    </w:p>
    <w:p w14:paraId="31AB0B91" w14:textId="0CFA92E0" w:rsidR="00FB7F42" w:rsidRPr="00F57A3B" w:rsidRDefault="00FB7F42" w:rsidP="00F57A3B">
      <w:pPr>
        <w:pStyle w:val="a5"/>
        <w:numPr>
          <w:ilvl w:val="1"/>
          <w:numId w:val="19"/>
        </w:numPr>
        <w:tabs>
          <w:tab w:val="left" w:pos="2090"/>
        </w:tabs>
        <w:ind w:left="709" w:right="104" w:firstLine="709"/>
        <w:rPr>
          <w:sz w:val="28"/>
          <w:szCs w:val="28"/>
        </w:rPr>
      </w:pPr>
      <w:r w:rsidRPr="00F57A3B">
        <w:rPr>
          <w:sz w:val="28"/>
          <w:szCs w:val="28"/>
        </w:rPr>
        <w:t>Организует проверку ответов участников с помощью критериев (время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проверки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соответствующему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указано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Плане-графике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ВПР). Для проверки работ создается комиссия из числа педагогов, не работающих 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данном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классе. Возможна организация перекрестной проверки между общеобразовательными организациями</w:t>
      </w:r>
      <w:r w:rsidR="00CF0057">
        <w:rPr>
          <w:sz w:val="28"/>
          <w:szCs w:val="28"/>
        </w:rPr>
        <w:t xml:space="preserve"> согласно приказу управления образования Черняховского муниципального округа.</w:t>
      </w:r>
    </w:p>
    <w:p w14:paraId="09E77A7E" w14:textId="28CA531E" w:rsidR="00FB7F42" w:rsidRPr="00F57A3B" w:rsidRDefault="00FB7F42" w:rsidP="00F57A3B">
      <w:pPr>
        <w:pStyle w:val="a5"/>
        <w:numPr>
          <w:ilvl w:val="1"/>
          <w:numId w:val="19"/>
        </w:numPr>
        <w:tabs>
          <w:tab w:val="left" w:pos="2090"/>
        </w:tabs>
        <w:spacing w:before="1"/>
        <w:ind w:left="709" w:right="104" w:firstLine="709"/>
        <w:rPr>
          <w:sz w:val="28"/>
          <w:szCs w:val="28"/>
        </w:rPr>
      </w:pPr>
      <w:r w:rsidRPr="00F57A3B">
        <w:rPr>
          <w:sz w:val="28"/>
          <w:szCs w:val="28"/>
        </w:rPr>
        <w:lastRenderedPageBreak/>
        <w:t>Заполняет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электронную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сбора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результатов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выполнения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ВПР: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вносит код, номер варианта работы и баллы за задания каждого из участников. 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электронной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передаются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только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коды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участников,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указывается.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Соответствие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ФИО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и кода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остается в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ОО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виде бумажного</w:t>
      </w:r>
      <w:r w:rsidRPr="00F57A3B">
        <w:rPr>
          <w:spacing w:val="-2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протокола.</w:t>
      </w:r>
    </w:p>
    <w:p w14:paraId="1052EBD3" w14:textId="2AE3BA72" w:rsidR="00FB7F42" w:rsidRPr="00F57A3B" w:rsidRDefault="00FB7F42" w:rsidP="00F57A3B">
      <w:pPr>
        <w:pStyle w:val="a5"/>
        <w:numPr>
          <w:ilvl w:val="1"/>
          <w:numId w:val="19"/>
        </w:numPr>
        <w:tabs>
          <w:tab w:val="left" w:pos="2090"/>
        </w:tabs>
        <w:ind w:left="709" w:right="102" w:firstLine="709"/>
        <w:rPr>
          <w:sz w:val="28"/>
          <w:szCs w:val="28"/>
        </w:rPr>
      </w:pPr>
      <w:r w:rsidRPr="00F57A3B">
        <w:rPr>
          <w:sz w:val="28"/>
          <w:szCs w:val="28"/>
        </w:rPr>
        <w:t>Загружает форму сбора результатов в ФИС ОКО в разделе «ВПР»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(дата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загрузки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формы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соответствующему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указана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Плане-графике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-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ВПР).</w:t>
      </w:r>
    </w:p>
    <w:p w14:paraId="582DAC08" w14:textId="6FD7398F" w:rsidR="00FB7F42" w:rsidRPr="00F57A3B" w:rsidRDefault="00FB7F42" w:rsidP="00F57A3B">
      <w:pPr>
        <w:pStyle w:val="a5"/>
        <w:numPr>
          <w:ilvl w:val="0"/>
          <w:numId w:val="19"/>
        </w:numPr>
        <w:tabs>
          <w:tab w:val="left" w:pos="2090"/>
        </w:tabs>
        <w:ind w:right="103" w:firstLine="986"/>
        <w:rPr>
          <w:sz w:val="28"/>
          <w:szCs w:val="28"/>
        </w:rPr>
      </w:pPr>
      <w:r w:rsidRPr="00F57A3B">
        <w:rPr>
          <w:sz w:val="28"/>
          <w:szCs w:val="28"/>
        </w:rPr>
        <w:t>Проверка работ, выполненных обучающимися при проведении ВПР, 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направление сведений о результатах ВПР по каждому классу по каждому учебному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предмету в виде заполненных форм в ФИС ОКО осуществляется образовательными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организациями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соответствии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с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порядком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и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проведения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ВПР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в</w:t>
      </w:r>
      <w:r w:rsidRPr="00F57A3B">
        <w:rPr>
          <w:spacing w:val="1"/>
          <w:sz w:val="28"/>
          <w:szCs w:val="28"/>
        </w:rPr>
        <w:t xml:space="preserve"> </w:t>
      </w:r>
      <w:r w:rsidRPr="00F57A3B">
        <w:rPr>
          <w:sz w:val="28"/>
          <w:szCs w:val="28"/>
        </w:rPr>
        <w:t>образовательной</w:t>
      </w:r>
      <w:r w:rsidRPr="00F57A3B">
        <w:rPr>
          <w:spacing w:val="-4"/>
          <w:sz w:val="28"/>
          <w:szCs w:val="28"/>
        </w:rPr>
        <w:t xml:space="preserve"> </w:t>
      </w:r>
      <w:r w:rsidRPr="00F57A3B">
        <w:rPr>
          <w:sz w:val="28"/>
          <w:szCs w:val="28"/>
        </w:rPr>
        <w:t>организации.</w:t>
      </w:r>
    </w:p>
    <w:p w14:paraId="6B2D9974" w14:textId="01BCF77E" w:rsidR="00FB7F42" w:rsidRDefault="00FB7F42" w:rsidP="000945E4">
      <w:pPr>
        <w:pStyle w:val="a5"/>
        <w:numPr>
          <w:ilvl w:val="0"/>
          <w:numId w:val="19"/>
        </w:numPr>
        <w:tabs>
          <w:tab w:val="left" w:pos="2090"/>
        </w:tabs>
        <w:ind w:firstLine="986"/>
        <w:jc w:val="center"/>
        <w:rPr>
          <w:sz w:val="28"/>
          <w:szCs w:val="28"/>
        </w:rPr>
      </w:pPr>
      <w:r w:rsidRPr="00F57A3B">
        <w:rPr>
          <w:b/>
          <w:bCs/>
          <w:sz w:val="28"/>
          <w:szCs w:val="28"/>
        </w:rPr>
        <w:t>Проведение</w:t>
      </w:r>
      <w:r w:rsidRPr="00F57A3B">
        <w:rPr>
          <w:b/>
          <w:bCs/>
          <w:spacing w:val="-1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ВПР</w:t>
      </w:r>
      <w:r w:rsidRPr="00F57A3B">
        <w:rPr>
          <w:b/>
          <w:bCs/>
          <w:spacing w:val="-1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в</w:t>
      </w:r>
      <w:r w:rsidRPr="00F57A3B">
        <w:rPr>
          <w:b/>
          <w:bCs/>
          <w:spacing w:val="-6"/>
          <w:sz w:val="28"/>
          <w:szCs w:val="28"/>
        </w:rPr>
        <w:t xml:space="preserve"> </w:t>
      </w:r>
      <w:r w:rsidR="006908F8">
        <w:rPr>
          <w:b/>
          <w:bCs/>
          <w:spacing w:val="-6"/>
          <w:sz w:val="28"/>
          <w:szCs w:val="28"/>
        </w:rPr>
        <w:t>4</w:t>
      </w:r>
      <w:r w:rsidR="00400C80" w:rsidRPr="00F57A3B">
        <w:rPr>
          <w:b/>
          <w:bCs/>
          <w:spacing w:val="-6"/>
          <w:sz w:val="28"/>
          <w:szCs w:val="28"/>
        </w:rPr>
        <w:t>-</w:t>
      </w:r>
      <w:r w:rsidR="00737E0C">
        <w:rPr>
          <w:b/>
          <w:bCs/>
          <w:sz w:val="28"/>
          <w:szCs w:val="28"/>
        </w:rPr>
        <w:t>8</w:t>
      </w:r>
      <w:r w:rsidRPr="00F57A3B">
        <w:rPr>
          <w:b/>
          <w:bCs/>
          <w:sz w:val="28"/>
          <w:szCs w:val="28"/>
        </w:rPr>
        <w:t xml:space="preserve"> </w:t>
      </w:r>
      <w:r w:rsidR="006908F8">
        <w:rPr>
          <w:b/>
          <w:bCs/>
          <w:sz w:val="28"/>
          <w:szCs w:val="28"/>
        </w:rPr>
        <w:t xml:space="preserve">и 10 </w:t>
      </w:r>
      <w:r w:rsidRPr="00F57A3B">
        <w:rPr>
          <w:b/>
          <w:bCs/>
          <w:sz w:val="28"/>
          <w:szCs w:val="28"/>
        </w:rPr>
        <w:t>классах</w:t>
      </w:r>
      <w:r w:rsidR="00400C80" w:rsidRPr="00F57A3B">
        <w:rPr>
          <w:b/>
          <w:bCs/>
          <w:sz w:val="28"/>
          <w:szCs w:val="28"/>
        </w:rPr>
        <w:t xml:space="preserve"> на основе случайного выбора</w:t>
      </w:r>
      <w:r w:rsidRPr="00F57A3B">
        <w:rPr>
          <w:sz w:val="28"/>
          <w:szCs w:val="28"/>
        </w:rPr>
        <w:t>:</w:t>
      </w:r>
    </w:p>
    <w:p w14:paraId="496F5100" w14:textId="129B53A1" w:rsidR="0057398E" w:rsidRPr="00CC111C" w:rsidRDefault="0057398E" w:rsidP="00CC111C">
      <w:pPr>
        <w:tabs>
          <w:tab w:val="left" w:pos="2090"/>
        </w:tabs>
        <w:ind w:left="432"/>
        <w:rPr>
          <w:sz w:val="28"/>
          <w:szCs w:val="28"/>
        </w:rPr>
      </w:pPr>
      <w:r w:rsidRPr="00CC111C">
        <w:rPr>
          <w:sz w:val="28"/>
          <w:szCs w:val="28"/>
        </w:rPr>
        <w:t>7.1. Для проведения ВПР по предметам на основе случайного выбора предметы распределены по группам:</w:t>
      </w:r>
    </w:p>
    <w:p w14:paraId="6BE4127D" w14:textId="201DEE59" w:rsidR="0057398E" w:rsidRPr="00CC111C" w:rsidRDefault="00CC111C" w:rsidP="00CC111C">
      <w:pPr>
        <w:tabs>
          <w:tab w:val="left" w:pos="20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398E" w:rsidRPr="00CC111C">
        <w:rPr>
          <w:sz w:val="28"/>
          <w:szCs w:val="28"/>
        </w:rPr>
        <w:t xml:space="preserve">а)  «группа №1» - проверочные работы, состоящие из одной части (один урок, не </w:t>
      </w:r>
      <w:r>
        <w:rPr>
          <w:sz w:val="28"/>
          <w:szCs w:val="28"/>
        </w:rPr>
        <w:t xml:space="preserve">   </w:t>
      </w:r>
      <w:r w:rsidR="0057398E" w:rsidRPr="00CC111C">
        <w:rPr>
          <w:sz w:val="28"/>
          <w:szCs w:val="28"/>
        </w:rPr>
        <w:t>более 45 минут);</w:t>
      </w:r>
    </w:p>
    <w:p w14:paraId="45F391FB" w14:textId="12A1C27B" w:rsidR="0057398E" w:rsidRPr="00CC111C" w:rsidRDefault="00CC111C" w:rsidP="00CC111C">
      <w:pPr>
        <w:tabs>
          <w:tab w:val="left" w:pos="20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398E" w:rsidRPr="00CC111C">
        <w:rPr>
          <w:sz w:val="28"/>
          <w:szCs w:val="28"/>
        </w:rPr>
        <w:t xml:space="preserve">б)  «группа №2» – проверочные работы, состоящие из двух частей </w:t>
      </w:r>
      <w:r w:rsidR="00F62821">
        <w:rPr>
          <w:sz w:val="28"/>
          <w:szCs w:val="28"/>
        </w:rPr>
        <w:t>(</w:t>
      </w:r>
      <w:r w:rsidR="0057398E" w:rsidRPr="00CC111C">
        <w:rPr>
          <w:sz w:val="28"/>
          <w:szCs w:val="28"/>
        </w:rPr>
        <w:t>два урока, не более чем 45 минут каждый</w:t>
      </w:r>
      <w:r w:rsidR="00F62821">
        <w:rPr>
          <w:sz w:val="28"/>
          <w:szCs w:val="28"/>
        </w:rPr>
        <w:t>)</w:t>
      </w:r>
      <w:r w:rsidR="0057398E" w:rsidRPr="00CC111C">
        <w:rPr>
          <w:sz w:val="28"/>
          <w:szCs w:val="28"/>
        </w:rPr>
        <w:t>.</w:t>
      </w:r>
    </w:p>
    <w:p w14:paraId="378EF515" w14:textId="77777777" w:rsidR="0057398E" w:rsidRDefault="0057398E" w:rsidP="0057398E">
      <w:pPr>
        <w:pStyle w:val="a5"/>
        <w:tabs>
          <w:tab w:val="left" w:pos="2090"/>
        </w:tabs>
        <w:ind w:left="1418" w:firstLine="0"/>
        <w:rPr>
          <w:sz w:val="28"/>
          <w:szCs w:val="28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543"/>
        <w:gridCol w:w="3790"/>
      </w:tblGrid>
      <w:tr w:rsidR="0057398E" w14:paraId="15B3960F" w14:textId="77777777" w:rsidTr="00CC111C">
        <w:tc>
          <w:tcPr>
            <w:tcW w:w="2835" w:type="dxa"/>
          </w:tcPr>
          <w:p w14:paraId="7755E3B5" w14:textId="6DCDBCC6" w:rsidR="0057398E" w:rsidRPr="00F62821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62821">
              <w:rPr>
                <w:b/>
                <w:bCs/>
                <w:sz w:val="28"/>
                <w:szCs w:val="28"/>
              </w:rPr>
              <w:t>параллель</w:t>
            </w:r>
          </w:p>
        </w:tc>
        <w:tc>
          <w:tcPr>
            <w:tcW w:w="3543" w:type="dxa"/>
          </w:tcPr>
          <w:p w14:paraId="350D8127" w14:textId="0497675F" w:rsidR="0057398E" w:rsidRPr="00F62821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62821">
              <w:rPr>
                <w:b/>
                <w:bCs/>
                <w:sz w:val="28"/>
                <w:szCs w:val="28"/>
              </w:rPr>
              <w:t>Группа №1</w:t>
            </w:r>
          </w:p>
        </w:tc>
        <w:tc>
          <w:tcPr>
            <w:tcW w:w="3790" w:type="dxa"/>
          </w:tcPr>
          <w:p w14:paraId="62208C4F" w14:textId="33D79419" w:rsidR="0057398E" w:rsidRPr="00F62821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62821">
              <w:rPr>
                <w:b/>
                <w:bCs/>
                <w:sz w:val="28"/>
                <w:szCs w:val="28"/>
              </w:rPr>
              <w:t>Группа №2</w:t>
            </w:r>
          </w:p>
        </w:tc>
      </w:tr>
      <w:tr w:rsidR="0057398E" w14:paraId="2580693A" w14:textId="77777777" w:rsidTr="00CC111C">
        <w:tc>
          <w:tcPr>
            <w:tcW w:w="2835" w:type="dxa"/>
          </w:tcPr>
          <w:p w14:paraId="25906B62" w14:textId="174F0815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4 классы</w:t>
            </w:r>
          </w:p>
        </w:tc>
        <w:tc>
          <w:tcPr>
            <w:tcW w:w="3543" w:type="dxa"/>
          </w:tcPr>
          <w:p w14:paraId="44C1DF30" w14:textId="77777777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Окружающий мир</w:t>
            </w:r>
          </w:p>
          <w:p w14:paraId="2DE5D4B0" w14:textId="77777777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Литературное чтение</w:t>
            </w:r>
          </w:p>
          <w:p w14:paraId="30744F57" w14:textId="1DEC2FDF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90" w:type="dxa"/>
          </w:tcPr>
          <w:p w14:paraId="7914940B" w14:textId="08F54C9D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-</w:t>
            </w:r>
          </w:p>
        </w:tc>
      </w:tr>
      <w:tr w:rsidR="0057398E" w14:paraId="3614F714" w14:textId="77777777" w:rsidTr="00CC111C">
        <w:tc>
          <w:tcPr>
            <w:tcW w:w="2835" w:type="dxa"/>
          </w:tcPr>
          <w:p w14:paraId="2AD64323" w14:textId="3CD52EB9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5 классы</w:t>
            </w:r>
          </w:p>
        </w:tc>
        <w:tc>
          <w:tcPr>
            <w:tcW w:w="3543" w:type="dxa"/>
          </w:tcPr>
          <w:p w14:paraId="568F079A" w14:textId="16C32754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История</w:t>
            </w:r>
          </w:p>
          <w:p w14:paraId="61FC94AC" w14:textId="0ADF9A06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Литература</w:t>
            </w:r>
          </w:p>
          <w:p w14:paraId="78DA636A" w14:textId="3741AF5B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90" w:type="dxa"/>
          </w:tcPr>
          <w:p w14:paraId="24FBF4A4" w14:textId="1B115321" w:rsidR="0057398E" w:rsidRPr="00CC111C" w:rsidRDefault="0057398E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География</w:t>
            </w:r>
          </w:p>
          <w:p w14:paraId="6D24C135" w14:textId="7C300881" w:rsidR="0057398E" w:rsidRPr="00CC111C" w:rsidRDefault="00CC111C" w:rsidP="0057398E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Б</w:t>
            </w:r>
            <w:r w:rsidR="0057398E" w:rsidRPr="00CC111C">
              <w:rPr>
                <w:sz w:val="24"/>
                <w:szCs w:val="24"/>
              </w:rPr>
              <w:t>иология</w:t>
            </w:r>
          </w:p>
        </w:tc>
      </w:tr>
      <w:tr w:rsidR="00CC111C" w14:paraId="409A7826" w14:textId="77777777" w:rsidTr="00CC111C">
        <w:tc>
          <w:tcPr>
            <w:tcW w:w="2835" w:type="dxa"/>
          </w:tcPr>
          <w:p w14:paraId="30BC044B" w14:textId="4F1FAE10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6 классы</w:t>
            </w:r>
          </w:p>
        </w:tc>
        <w:tc>
          <w:tcPr>
            <w:tcW w:w="3543" w:type="dxa"/>
          </w:tcPr>
          <w:p w14:paraId="38174DF2" w14:textId="25FEFFE9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История</w:t>
            </w:r>
          </w:p>
          <w:p w14:paraId="42AC4FA8" w14:textId="122A23DF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Обществознание</w:t>
            </w:r>
          </w:p>
          <w:p w14:paraId="71161A92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Литература</w:t>
            </w:r>
          </w:p>
          <w:p w14:paraId="37FD8FE2" w14:textId="78065530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90" w:type="dxa"/>
          </w:tcPr>
          <w:p w14:paraId="3DE1911B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География</w:t>
            </w:r>
          </w:p>
          <w:p w14:paraId="15859464" w14:textId="11888743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Биология</w:t>
            </w:r>
          </w:p>
        </w:tc>
      </w:tr>
      <w:tr w:rsidR="00CC111C" w14:paraId="620968B2" w14:textId="77777777" w:rsidTr="00CC111C">
        <w:tc>
          <w:tcPr>
            <w:tcW w:w="2835" w:type="dxa"/>
          </w:tcPr>
          <w:p w14:paraId="704D3EEC" w14:textId="4F389D8D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7 классы</w:t>
            </w:r>
          </w:p>
        </w:tc>
        <w:tc>
          <w:tcPr>
            <w:tcW w:w="3543" w:type="dxa"/>
          </w:tcPr>
          <w:p w14:paraId="6C4A4C96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История</w:t>
            </w:r>
          </w:p>
          <w:p w14:paraId="796911AC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Обществознание</w:t>
            </w:r>
          </w:p>
          <w:p w14:paraId="4ED7E500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Литература</w:t>
            </w:r>
          </w:p>
          <w:p w14:paraId="5E73DCD1" w14:textId="4B791208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90" w:type="dxa"/>
          </w:tcPr>
          <w:p w14:paraId="4BA6B573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География</w:t>
            </w:r>
          </w:p>
          <w:p w14:paraId="36AFEDEB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Биология</w:t>
            </w:r>
          </w:p>
          <w:p w14:paraId="4864AB5F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Физика</w:t>
            </w:r>
          </w:p>
          <w:p w14:paraId="2915079C" w14:textId="77777777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Информатика</w:t>
            </w:r>
          </w:p>
          <w:p w14:paraId="1DEB2C26" w14:textId="2495FCEE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C111C" w14:paraId="7CCA3FB2" w14:textId="77777777" w:rsidTr="00CC111C">
        <w:tc>
          <w:tcPr>
            <w:tcW w:w="2835" w:type="dxa"/>
          </w:tcPr>
          <w:p w14:paraId="0D53FC03" w14:textId="50753668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8 классы</w:t>
            </w:r>
          </w:p>
        </w:tc>
        <w:tc>
          <w:tcPr>
            <w:tcW w:w="3543" w:type="dxa"/>
          </w:tcPr>
          <w:p w14:paraId="2A8DE949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История</w:t>
            </w:r>
          </w:p>
          <w:p w14:paraId="213B5C2E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Обществознание</w:t>
            </w:r>
          </w:p>
          <w:p w14:paraId="7D4C0F33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Литература</w:t>
            </w:r>
          </w:p>
          <w:p w14:paraId="69F7C465" w14:textId="69F00419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90" w:type="dxa"/>
          </w:tcPr>
          <w:p w14:paraId="3DEC1243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География</w:t>
            </w:r>
          </w:p>
          <w:p w14:paraId="24855BE6" w14:textId="26D1BAA6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Биология</w:t>
            </w:r>
          </w:p>
          <w:p w14:paraId="56F23703" w14:textId="3117EBA5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2B234BF1" w14:textId="77777777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Физика</w:t>
            </w:r>
          </w:p>
          <w:p w14:paraId="599AD97A" w14:textId="77777777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Информатика</w:t>
            </w:r>
          </w:p>
          <w:p w14:paraId="61365791" w14:textId="07516BA2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C111C" w14:paraId="1B87ECD1" w14:textId="77777777" w:rsidTr="00CC111C">
        <w:tc>
          <w:tcPr>
            <w:tcW w:w="2835" w:type="dxa"/>
          </w:tcPr>
          <w:p w14:paraId="02C3F46F" w14:textId="3780D8CB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10 классы</w:t>
            </w:r>
          </w:p>
        </w:tc>
        <w:tc>
          <w:tcPr>
            <w:tcW w:w="3543" w:type="dxa"/>
          </w:tcPr>
          <w:p w14:paraId="3284F455" w14:textId="18AAE10D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0" w:type="dxa"/>
          </w:tcPr>
          <w:p w14:paraId="0CC74EA5" w14:textId="66BEBCFA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14:paraId="7651B73F" w14:textId="08A8D278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6FF757AE" w14:textId="67EC7BAE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География</w:t>
            </w:r>
          </w:p>
          <w:p w14:paraId="32442D9E" w14:textId="4F9F0954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 w:rsidRPr="00CC111C">
              <w:rPr>
                <w:sz w:val="24"/>
                <w:szCs w:val="24"/>
              </w:rPr>
              <w:t>Физика</w:t>
            </w:r>
          </w:p>
          <w:p w14:paraId="2335BD26" w14:textId="2F345FF1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1017521F" w14:textId="77777777" w:rsid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14:paraId="319E2897" w14:textId="3B4339A3" w:rsidR="00CC111C" w:rsidRPr="00CC111C" w:rsidRDefault="00CC111C" w:rsidP="00CC111C">
            <w:pPr>
              <w:pStyle w:val="a5"/>
              <w:tabs>
                <w:tab w:val="left" w:pos="209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Иностранный язык</w:t>
            </w:r>
          </w:p>
        </w:tc>
      </w:tr>
    </w:tbl>
    <w:p w14:paraId="3EB654E5" w14:textId="77777777" w:rsidR="0057398E" w:rsidRPr="00F57A3B" w:rsidRDefault="0057398E" w:rsidP="0057398E">
      <w:pPr>
        <w:pStyle w:val="a5"/>
        <w:tabs>
          <w:tab w:val="left" w:pos="2090"/>
        </w:tabs>
        <w:ind w:left="1418" w:firstLine="0"/>
        <w:rPr>
          <w:sz w:val="28"/>
          <w:szCs w:val="28"/>
        </w:rPr>
      </w:pPr>
    </w:p>
    <w:p w14:paraId="1188BD85" w14:textId="4B035D4D" w:rsidR="00400C80" w:rsidRPr="00F57A3B" w:rsidRDefault="00645963" w:rsidP="00F57A3B">
      <w:pPr>
        <w:ind w:left="426" w:firstLine="992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7.1.</w:t>
      </w:r>
      <w:r w:rsidR="00400C80" w:rsidRPr="00F57A3B">
        <w:rPr>
          <w:sz w:val="28"/>
          <w:szCs w:val="28"/>
        </w:rPr>
        <w:t xml:space="preserve"> </w:t>
      </w:r>
      <w:r w:rsidR="00CC111C">
        <w:rPr>
          <w:sz w:val="28"/>
          <w:szCs w:val="28"/>
        </w:rPr>
        <w:t>Р</w:t>
      </w:r>
      <w:r w:rsidR="00400C80" w:rsidRPr="00F57A3B">
        <w:rPr>
          <w:sz w:val="28"/>
          <w:szCs w:val="28"/>
        </w:rPr>
        <w:t>аспределение конкретных предметов на основе случайного выбора по конкретным классам осуществляется федеральным оператором.</w:t>
      </w:r>
    </w:p>
    <w:p w14:paraId="1619E904" w14:textId="5FC58A99" w:rsidR="00400C80" w:rsidRPr="00F57A3B" w:rsidRDefault="00645963" w:rsidP="00F57A3B">
      <w:pPr>
        <w:ind w:left="426" w:firstLine="992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7.2.</w:t>
      </w:r>
      <w:r w:rsidR="00400C80" w:rsidRPr="00F57A3B">
        <w:rPr>
          <w:sz w:val="28"/>
          <w:szCs w:val="28"/>
        </w:rPr>
        <w:t xml:space="preserve">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14:paraId="67ACBCAC" w14:textId="6045A1CD" w:rsidR="00400C80" w:rsidRPr="00F57A3B" w:rsidRDefault="00645963" w:rsidP="00F57A3B">
      <w:pPr>
        <w:ind w:left="426" w:firstLine="992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7.3</w:t>
      </w:r>
      <w:r w:rsidR="00400C80" w:rsidRPr="00F57A3B">
        <w:rPr>
          <w:sz w:val="28"/>
          <w:szCs w:val="28"/>
        </w:rPr>
        <w:t>. Распределение конкретных предметов по конкретным классам публикуется в личном кабинете ОО в ФИС ОКО в соответствии с информацией, полученной от ОО.</w:t>
      </w:r>
    </w:p>
    <w:p w14:paraId="7D8BC109" w14:textId="25739482" w:rsidR="00400C80" w:rsidRPr="00F57A3B" w:rsidRDefault="00645963" w:rsidP="00F57A3B">
      <w:pPr>
        <w:ind w:left="426" w:firstLine="992"/>
        <w:jc w:val="both"/>
        <w:rPr>
          <w:sz w:val="28"/>
          <w:szCs w:val="28"/>
        </w:rPr>
      </w:pPr>
      <w:r w:rsidRPr="00F57A3B">
        <w:rPr>
          <w:sz w:val="28"/>
          <w:szCs w:val="28"/>
        </w:rPr>
        <w:t>7.4</w:t>
      </w:r>
      <w:r w:rsidR="00400C80" w:rsidRPr="00F57A3B">
        <w:rPr>
          <w:sz w:val="28"/>
          <w:szCs w:val="28"/>
        </w:rPr>
        <w:t>. Ответственный организатор ОО скачивает информацию о распределении предметов по классам и организует проведение ВПР в указанных классах по соответствующим предметам.</w:t>
      </w:r>
    </w:p>
    <w:p w14:paraId="00BD742D" w14:textId="4467361F" w:rsidR="005368C3" w:rsidRPr="00F57A3B" w:rsidRDefault="005368C3" w:rsidP="000945E4">
      <w:pPr>
        <w:pStyle w:val="a5"/>
        <w:numPr>
          <w:ilvl w:val="0"/>
          <w:numId w:val="20"/>
        </w:numPr>
        <w:tabs>
          <w:tab w:val="left" w:pos="1418"/>
        </w:tabs>
        <w:ind w:firstLine="986"/>
        <w:jc w:val="center"/>
        <w:rPr>
          <w:b/>
          <w:bCs/>
          <w:sz w:val="28"/>
          <w:szCs w:val="28"/>
        </w:rPr>
      </w:pPr>
      <w:r w:rsidRPr="00F57A3B">
        <w:rPr>
          <w:b/>
          <w:bCs/>
          <w:sz w:val="28"/>
          <w:szCs w:val="28"/>
        </w:rPr>
        <w:t>Проведение</w:t>
      </w:r>
      <w:r w:rsidRPr="00F57A3B">
        <w:rPr>
          <w:b/>
          <w:bCs/>
          <w:spacing w:val="-2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>ВПР</w:t>
      </w:r>
      <w:r w:rsidRPr="00F57A3B">
        <w:rPr>
          <w:b/>
          <w:bCs/>
          <w:spacing w:val="-1"/>
          <w:sz w:val="28"/>
          <w:szCs w:val="28"/>
        </w:rPr>
        <w:t xml:space="preserve"> </w:t>
      </w:r>
      <w:r w:rsidRPr="00F57A3B">
        <w:rPr>
          <w:b/>
          <w:bCs/>
          <w:sz w:val="28"/>
          <w:szCs w:val="28"/>
        </w:rPr>
        <w:t xml:space="preserve">в компьютерной форме в </w:t>
      </w:r>
      <w:r w:rsidR="00737E0C">
        <w:rPr>
          <w:b/>
          <w:bCs/>
          <w:sz w:val="28"/>
          <w:szCs w:val="28"/>
        </w:rPr>
        <w:t>5</w:t>
      </w:r>
      <w:r w:rsidRPr="00F57A3B">
        <w:rPr>
          <w:b/>
          <w:bCs/>
          <w:sz w:val="28"/>
          <w:szCs w:val="28"/>
        </w:rPr>
        <w:t>-</w:t>
      </w:r>
      <w:r w:rsidR="00737E0C">
        <w:rPr>
          <w:b/>
          <w:bCs/>
          <w:sz w:val="28"/>
          <w:szCs w:val="28"/>
        </w:rPr>
        <w:t>8</w:t>
      </w:r>
      <w:r w:rsidRPr="00F57A3B">
        <w:rPr>
          <w:b/>
          <w:bCs/>
          <w:sz w:val="28"/>
          <w:szCs w:val="28"/>
        </w:rPr>
        <w:t xml:space="preserve"> классах</w:t>
      </w:r>
    </w:p>
    <w:p w14:paraId="7588C01F" w14:textId="77777777" w:rsidR="0057398E" w:rsidRDefault="00E945EA" w:rsidP="00F57A3B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>8</w:t>
      </w:r>
      <w:r w:rsidR="00645963" w:rsidRPr="00F57A3B">
        <w:rPr>
          <w:sz w:val="28"/>
          <w:szCs w:val="28"/>
        </w:rPr>
        <w:t>.1.</w:t>
      </w:r>
      <w:r w:rsidR="005368C3" w:rsidRPr="00F57A3B">
        <w:rPr>
          <w:sz w:val="28"/>
          <w:szCs w:val="28"/>
        </w:rPr>
        <w:t xml:space="preserve"> </w:t>
      </w:r>
      <w:r w:rsidR="00834714" w:rsidRPr="00F57A3B">
        <w:rPr>
          <w:sz w:val="28"/>
          <w:szCs w:val="28"/>
        </w:rPr>
        <w:t>Р</w:t>
      </w:r>
      <w:r w:rsidR="005368C3" w:rsidRPr="00F57A3B">
        <w:rPr>
          <w:sz w:val="28"/>
          <w:szCs w:val="28"/>
        </w:rPr>
        <w:t>ешение о проведении проверочной работы в компьютерной форме</w:t>
      </w:r>
      <w:r w:rsidR="00C26BF1" w:rsidRPr="00F57A3B">
        <w:rPr>
          <w:sz w:val="28"/>
          <w:szCs w:val="28"/>
        </w:rPr>
        <w:t>:</w:t>
      </w:r>
    </w:p>
    <w:p w14:paraId="24D49B7B" w14:textId="62AEA05B" w:rsidR="00C26BF1" w:rsidRPr="00F57A3B" w:rsidRDefault="00C26BF1" w:rsidP="00F62821">
      <w:pPr>
        <w:pStyle w:val="a5"/>
        <w:ind w:left="432" w:firstLine="0"/>
        <w:rPr>
          <w:sz w:val="28"/>
          <w:szCs w:val="28"/>
        </w:rPr>
      </w:pPr>
      <w:r w:rsidRPr="00F57A3B">
        <w:rPr>
          <w:sz w:val="28"/>
          <w:szCs w:val="28"/>
        </w:rPr>
        <w:t xml:space="preserve">в </w:t>
      </w:r>
      <w:r w:rsidR="008254A0">
        <w:rPr>
          <w:sz w:val="28"/>
          <w:szCs w:val="28"/>
        </w:rPr>
        <w:t>5</w:t>
      </w:r>
      <w:r w:rsidRPr="00F57A3B">
        <w:rPr>
          <w:sz w:val="28"/>
          <w:szCs w:val="28"/>
        </w:rPr>
        <w:t xml:space="preserve"> классах по предметам «История», «Биология»; в </w:t>
      </w:r>
      <w:r w:rsidR="0057398E">
        <w:rPr>
          <w:sz w:val="28"/>
          <w:szCs w:val="28"/>
        </w:rPr>
        <w:t>6</w:t>
      </w:r>
      <w:r w:rsidRPr="00F57A3B">
        <w:rPr>
          <w:sz w:val="28"/>
          <w:szCs w:val="28"/>
        </w:rPr>
        <w:t>-</w:t>
      </w:r>
      <w:r w:rsidR="00737E0C">
        <w:rPr>
          <w:sz w:val="28"/>
          <w:szCs w:val="28"/>
        </w:rPr>
        <w:t>8</w:t>
      </w:r>
      <w:r w:rsidRPr="00F57A3B">
        <w:rPr>
          <w:sz w:val="28"/>
          <w:szCs w:val="28"/>
        </w:rPr>
        <w:t xml:space="preserve"> классах по предметам «История», «Биология», «География», «Обществознание» - </w:t>
      </w:r>
      <w:r w:rsidR="005368C3" w:rsidRPr="00F57A3B">
        <w:rPr>
          <w:sz w:val="28"/>
          <w:szCs w:val="28"/>
        </w:rPr>
        <w:t>образовательная организация принимает самостоятельно.</w:t>
      </w:r>
      <w:r w:rsidR="00834714" w:rsidRPr="00F57A3B">
        <w:rPr>
          <w:sz w:val="28"/>
          <w:szCs w:val="28"/>
        </w:rPr>
        <w:t xml:space="preserve"> </w:t>
      </w:r>
    </w:p>
    <w:p w14:paraId="5C23850E" w14:textId="28F4B38E" w:rsidR="005368C3" w:rsidRDefault="00E945EA" w:rsidP="00F57A3B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>8</w:t>
      </w:r>
      <w:r w:rsidR="00C26BF1" w:rsidRPr="00F57A3B">
        <w:rPr>
          <w:sz w:val="28"/>
          <w:szCs w:val="28"/>
        </w:rPr>
        <w:t xml:space="preserve">.2. </w:t>
      </w:r>
      <w:r w:rsidR="00834714" w:rsidRPr="00F57A3B">
        <w:rPr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случае большого количества участников возможно проведение ВПР в компьютерной форме в несколько сессий. Реквизиты доступа публикуются в личных кабинетах ОО в ФИС ОКО.</w:t>
      </w:r>
    </w:p>
    <w:p w14:paraId="4E990DFA" w14:textId="0D2BE166" w:rsidR="00CC111C" w:rsidRDefault="00CC111C" w:rsidP="004E5B9E">
      <w:pPr>
        <w:pStyle w:val="a5"/>
        <w:ind w:left="432" w:firstLine="986"/>
        <w:jc w:val="center"/>
        <w:rPr>
          <w:b/>
          <w:bCs/>
          <w:sz w:val="28"/>
          <w:szCs w:val="28"/>
        </w:rPr>
      </w:pPr>
      <w:r w:rsidRPr="00CC111C">
        <w:rPr>
          <w:b/>
          <w:bCs/>
          <w:sz w:val="28"/>
          <w:szCs w:val="28"/>
        </w:rPr>
        <w:t>9. Проведение ВПР по предмету «Иностранный (английский, немецкий) язык»</w:t>
      </w:r>
    </w:p>
    <w:p w14:paraId="04E97B7B" w14:textId="7B5BFF88" w:rsidR="00EE2BB3" w:rsidRDefault="00EE2BB3" w:rsidP="00EE2BB3">
      <w:pPr>
        <w:pStyle w:val="a5"/>
        <w:ind w:left="432" w:firstLine="986"/>
        <w:rPr>
          <w:sz w:val="28"/>
          <w:szCs w:val="28"/>
        </w:rPr>
      </w:pPr>
      <w:r w:rsidRPr="00EE2BB3">
        <w:rPr>
          <w:sz w:val="28"/>
          <w:szCs w:val="28"/>
        </w:rPr>
        <w:t>9.1. ВПР</w:t>
      </w:r>
      <w:r>
        <w:rPr>
          <w:sz w:val="28"/>
          <w:szCs w:val="28"/>
        </w:rPr>
        <w:t xml:space="preserve"> </w:t>
      </w:r>
      <w:r w:rsidRPr="00EE2BB3">
        <w:rPr>
          <w:sz w:val="28"/>
          <w:szCs w:val="28"/>
        </w:rPr>
        <w:t>по предмету «Иностранный (английский, немецкий) язык»</w:t>
      </w:r>
      <w:r>
        <w:rPr>
          <w:sz w:val="28"/>
          <w:szCs w:val="28"/>
        </w:rPr>
        <w:t xml:space="preserve"> проводятся на бумажном носителе.</w:t>
      </w:r>
    </w:p>
    <w:p w14:paraId="521B93A6" w14:textId="48C24814" w:rsidR="004E5B9E" w:rsidRDefault="00EE2BB3" w:rsidP="004E5B9E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4E5B9E">
        <w:rPr>
          <w:sz w:val="28"/>
          <w:szCs w:val="28"/>
        </w:rPr>
        <w:t>П</w:t>
      </w:r>
      <w:r>
        <w:rPr>
          <w:sz w:val="28"/>
          <w:szCs w:val="28"/>
        </w:rPr>
        <w:t>ри проведении проверочной работы по предмету</w:t>
      </w:r>
      <w:r w:rsidR="004E5B9E">
        <w:rPr>
          <w:sz w:val="28"/>
          <w:szCs w:val="28"/>
        </w:rPr>
        <w:t xml:space="preserve"> </w:t>
      </w:r>
      <w:r w:rsidR="004E5B9E" w:rsidRPr="004E5B9E">
        <w:rPr>
          <w:sz w:val="28"/>
          <w:szCs w:val="28"/>
        </w:rPr>
        <w:t>«Иностранный (английский, немецкий) язык»</w:t>
      </w:r>
      <w:r w:rsidR="004E5B9E">
        <w:rPr>
          <w:sz w:val="28"/>
          <w:szCs w:val="28"/>
        </w:rPr>
        <w:t xml:space="preserve"> аудитория должна быть оснащена техническим средством, обеспечивающим качественное воспроизведение аудиозаписей в формате мр3 для выполнения задания по аудированию.</w:t>
      </w:r>
    </w:p>
    <w:p w14:paraId="70698A47" w14:textId="0812DBC2" w:rsidR="004E5B9E" w:rsidRDefault="004E5B9E" w:rsidP="004E5B9E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 xml:space="preserve">9.3. Ответственный организатор в ОО скачивает в ЛК ГИС ФИС ОКО аудио файл в формате </w:t>
      </w:r>
      <w:r w:rsidR="00F62821">
        <w:rPr>
          <w:sz w:val="28"/>
          <w:szCs w:val="28"/>
        </w:rPr>
        <w:t>мр</w:t>
      </w:r>
      <w:r>
        <w:rPr>
          <w:sz w:val="28"/>
          <w:szCs w:val="28"/>
        </w:rPr>
        <w:t>3 для проведения аудирования и архив с материалами для проведения проверочной работы и передает организатору в аудитории.</w:t>
      </w:r>
    </w:p>
    <w:p w14:paraId="2C177315" w14:textId="4BA27EC2" w:rsidR="004E5B9E" w:rsidRDefault="004E5B9E" w:rsidP="004E5B9E">
      <w:pPr>
        <w:pStyle w:val="a5"/>
        <w:ind w:left="432" w:firstLine="986"/>
        <w:jc w:val="center"/>
        <w:rPr>
          <w:b/>
          <w:bCs/>
          <w:sz w:val="28"/>
          <w:szCs w:val="28"/>
        </w:rPr>
      </w:pPr>
      <w:r w:rsidRPr="004E5B9E">
        <w:rPr>
          <w:b/>
          <w:bCs/>
          <w:sz w:val="28"/>
          <w:szCs w:val="28"/>
        </w:rPr>
        <w:t>10. Проведение ВПР по предмету «Информатика»</w:t>
      </w:r>
    </w:p>
    <w:p w14:paraId="33E5BD7B" w14:textId="4409A199" w:rsidR="004E5B9E" w:rsidRDefault="004E5B9E" w:rsidP="00F62821">
      <w:pPr>
        <w:pStyle w:val="a5"/>
        <w:ind w:left="432" w:firstLine="986"/>
        <w:rPr>
          <w:sz w:val="28"/>
          <w:szCs w:val="28"/>
        </w:rPr>
      </w:pPr>
      <w:r w:rsidRPr="004E5B9E">
        <w:rPr>
          <w:sz w:val="28"/>
          <w:szCs w:val="28"/>
        </w:rPr>
        <w:t xml:space="preserve">10.1. </w:t>
      </w:r>
      <w:r>
        <w:rPr>
          <w:sz w:val="28"/>
          <w:szCs w:val="28"/>
        </w:rPr>
        <w:t>ВПР по предмету «Информатика» состоит из двух частей. Задание части 1 выполняются на бумажном носителе. Задания части 2 выполняются с использованием компьютера.</w:t>
      </w:r>
    </w:p>
    <w:p w14:paraId="40895548" w14:textId="65617776" w:rsidR="004E5B9E" w:rsidRDefault="004E5B9E" w:rsidP="00F62821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>10.2. Материалы, необходимые для проведения проверочной работы по предмету «</w:t>
      </w:r>
      <w:r w:rsidR="00F62821">
        <w:rPr>
          <w:sz w:val="28"/>
          <w:szCs w:val="28"/>
        </w:rPr>
        <w:t>И</w:t>
      </w:r>
      <w:r>
        <w:rPr>
          <w:sz w:val="28"/>
          <w:szCs w:val="28"/>
        </w:rPr>
        <w:t>нформатика»</w:t>
      </w:r>
      <w:r w:rsidR="00F628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размещаются федеральным организатором в ЛК ГИС ФИС ОКО.</w:t>
      </w:r>
    </w:p>
    <w:p w14:paraId="2FD0B19D" w14:textId="202525F4" w:rsidR="004E5B9E" w:rsidRPr="004E5B9E" w:rsidRDefault="004E5B9E" w:rsidP="00F62821">
      <w:pPr>
        <w:pStyle w:val="a5"/>
        <w:ind w:left="432" w:firstLine="986"/>
        <w:rPr>
          <w:sz w:val="28"/>
          <w:szCs w:val="28"/>
        </w:rPr>
      </w:pPr>
      <w:r>
        <w:rPr>
          <w:sz w:val="28"/>
          <w:szCs w:val="28"/>
        </w:rPr>
        <w:t>10.3. Результатом выполнения заданий с использованием компьютера являются отдельные файлы, которые передаются экспертам на проверку.</w:t>
      </w:r>
    </w:p>
    <w:p w14:paraId="13670536" w14:textId="06FC21F9" w:rsidR="00EE2BB3" w:rsidRPr="00EE2BB3" w:rsidRDefault="00EE2BB3" w:rsidP="00EE2BB3">
      <w:pPr>
        <w:pStyle w:val="a5"/>
        <w:ind w:left="432" w:firstLine="986"/>
        <w:rPr>
          <w:sz w:val="28"/>
          <w:szCs w:val="28"/>
        </w:rPr>
      </w:pPr>
    </w:p>
    <w:p w14:paraId="10AEDDDC" w14:textId="6DB07056" w:rsidR="00FB7F42" w:rsidRPr="00F57A3B" w:rsidRDefault="004E5B9E" w:rsidP="004E5B9E">
      <w:pPr>
        <w:pStyle w:val="11"/>
        <w:spacing w:before="3"/>
        <w:ind w:left="0"/>
        <w:jc w:val="center"/>
      </w:pPr>
      <w:r>
        <w:lastRenderedPageBreak/>
        <w:t xml:space="preserve">11. </w:t>
      </w:r>
      <w:r w:rsidR="00FB7F42" w:rsidRPr="00F57A3B">
        <w:t>Проведение</w:t>
      </w:r>
      <w:r w:rsidR="00FB7F42" w:rsidRPr="00F57A3B">
        <w:rPr>
          <w:spacing w:val="-1"/>
        </w:rPr>
        <w:t xml:space="preserve"> </w:t>
      </w:r>
      <w:r w:rsidR="00FB7F42" w:rsidRPr="00F57A3B">
        <w:t>ВПР</w:t>
      </w:r>
      <w:r w:rsidR="00FB7F42" w:rsidRPr="00F57A3B">
        <w:rPr>
          <w:spacing w:val="-2"/>
        </w:rPr>
        <w:t xml:space="preserve"> </w:t>
      </w:r>
      <w:r w:rsidR="00FB7F42" w:rsidRPr="00F57A3B">
        <w:t>в</w:t>
      </w:r>
      <w:r w:rsidR="00FB7F42" w:rsidRPr="00F57A3B">
        <w:rPr>
          <w:spacing w:val="-2"/>
        </w:rPr>
        <w:t xml:space="preserve"> </w:t>
      </w:r>
      <w:r w:rsidR="00FB7F42" w:rsidRPr="00F57A3B">
        <w:t>аудитории</w:t>
      </w:r>
    </w:p>
    <w:p w14:paraId="1F81EFAE" w14:textId="48419277" w:rsidR="00FB7F42" w:rsidRPr="004E5B9E" w:rsidRDefault="004E5B9E" w:rsidP="004E5B9E">
      <w:pPr>
        <w:tabs>
          <w:tab w:val="left" w:pos="1382"/>
        </w:tabs>
        <w:spacing w:before="4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 </w:t>
      </w:r>
      <w:r w:rsidR="00FB7F42" w:rsidRPr="004E5B9E">
        <w:rPr>
          <w:sz w:val="28"/>
          <w:szCs w:val="28"/>
        </w:rPr>
        <w:t>Проведение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аудитории</w:t>
      </w:r>
      <w:r w:rsidR="00FB7F42" w:rsidRPr="004E5B9E">
        <w:rPr>
          <w:spacing w:val="-6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осуществляется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двумя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организаторами:</w:t>
      </w:r>
    </w:p>
    <w:p w14:paraId="3712AFD9" w14:textId="3BD87747" w:rsidR="00FB7F42" w:rsidRPr="00F57A3B" w:rsidRDefault="00737E0C" w:rsidP="004E5B9E">
      <w:pPr>
        <w:pStyle w:val="a3"/>
        <w:ind w:left="432" w:right="104" w:firstLine="986"/>
      </w:pPr>
      <w:r>
        <w:t>4</w:t>
      </w:r>
      <w:r w:rsidR="005368C3" w:rsidRPr="00F57A3B">
        <w:t xml:space="preserve"> -</w:t>
      </w:r>
      <w:r>
        <w:t>8</w:t>
      </w:r>
      <w:r w:rsidR="004E5B9E">
        <w:t>, 10</w:t>
      </w:r>
      <w:r w:rsidR="00FB7F42" w:rsidRPr="00F57A3B">
        <w:t xml:space="preserve"> классы: один организатор – учитель, не работающий в данном классе,</w:t>
      </w:r>
      <w:r w:rsidR="00FB7F42" w:rsidRPr="00F57A3B">
        <w:rPr>
          <w:spacing w:val="1"/>
        </w:rPr>
        <w:t xml:space="preserve"> </w:t>
      </w:r>
      <w:r w:rsidR="00FB7F42" w:rsidRPr="00F57A3B">
        <w:t>второй</w:t>
      </w:r>
      <w:r w:rsidR="00FB7F42" w:rsidRPr="00F57A3B">
        <w:rPr>
          <w:spacing w:val="1"/>
        </w:rPr>
        <w:t xml:space="preserve"> </w:t>
      </w:r>
      <w:r w:rsidR="00FB7F42" w:rsidRPr="00F57A3B">
        <w:t>организатор</w:t>
      </w:r>
      <w:r w:rsidR="005368C3" w:rsidRPr="00F57A3B">
        <w:t xml:space="preserve"> (при возможности)</w:t>
      </w:r>
      <w:r w:rsidR="00FB7F42" w:rsidRPr="00F57A3B">
        <w:rPr>
          <w:spacing w:val="1"/>
        </w:rPr>
        <w:t xml:space="preserve"> </w:t>
      </w:r>
      <w:r w:rsidR="00FB7F42" w:rsidRPr="00F57A3B">
        <w:t>–</w:t>
      </w:r>
      <w:r w:rsidR="00FB7F42" w:rsidRPr="00F57A3B">
        <w:rPr>
          <w:spacing w:val="1"/>
        </w:rPr>
        <w:t xml:space="preserve"> </w:t>
      </w:r>
      <w:r w:rsidR="00FB7F42" w:rsidRPr="00F57A3B">
        <w:t>представитель</w:t>
      </w:r>
      <w:r w:rsidR="00FB7F42" w:rsidRPr="00F57A3B">
        <w:rPr>
          <w:spacing w:val="1"/>
        </w:rPr>
        <w:t xml:space="preserve"> </w:t>
      </w:r>
      <w:r w:rsidR="00FB7F42" w:rsidRPr="00F57A3B">
        <w:t>администрации</w:t>
      </w:r>
      <w:r w:rsidR="00FB7F42" w:rsidRPr="00F57A3B">
        <w:rPr>
          <w:spacing w:val="1"/>
        </w:rPr>
        <w:t xml:space="preserve"> </w:t>
      </w:r>
      <w:r w:rsidR="00FB7F42" w:rsidRPr="00F57A3B">
        <w:t>ОО</w:t>
      </w:r>
      <w:r w:rsidR="00FB7F42" w:rsidRPr="00F57A3B">
        <w:rPr>
          <w:spacing w:val="1"/>
        </w:rPr>
        <w:t xml:space="preserve"> </w:t>
      </w:r>
      <w:r w:rsidR="00FB7F42" w:rsidRPr="00F57A3B">
        <w:t>либо</w:t>
      </w:r>
      <w:r w:rsidR="00FB7F42" w:rsidRPr="00F57A3B">
        <w:rPr>
          <w:spacing w:val="1"/>
        </w:rPr>
        <w:t xml:space="preserve"> </w:t>
      </w:r>
      <w:r w:rsidR="00FB7F42" w:rsidRPr="00F57A3B">
        <w:t>руководитель</w:t>
      </w:r>
      <w:r w:rsidR="00FB7F42" w:rsidRPr="00F57A3B">
        <w:rPr>
          <w:spacing w:val="1"/>
        </w:rPr>
        <w:t xml:space="preserve"> </w:t>
      </w:r>
      <w:r w:rsidR="00FB7F42" w:rsidRPr="00F57A3B">
        <w:t>методического объединения;</w:t>
      </w:r>
    </w:p>
    <w:p w14:paraId="62F0F4D1" w14:textId="01964BBC" w:rsidR="00FB7F42" w:rsidRPr="004E5B9E" w:rsidRDefault="004E5B9E" w:rsidP="004E5B9E">
      <w:pPr>
        <w:tabs>
          <w:tab w:val="left" w:pos="1382"/>
        </w:tabs>
        <w:spacing w:before="1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FB7F42" w:rsidRPr="004E5B9E">
        <w:rPr>
          <w:sz w:val="28"/>
          <w:szCs w:val="28"/>
        </w:rPr>
        <w:t>Во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время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проведения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рабочем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столе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обучающегося,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помимо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материалов ВПР, могут находиться только черновики и гелевая ручка черного цвета.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Обучающиеся</w:t>
      </w:r>
      <w:r w:rsidR="00FB7F42" w:rsidRPr="004E5B9E">
        <w:rPr>
          <w:spacing w:val="1"/>
          <w:sz w:val="28"/>
          <w:szCs w:val="28"/>
        </w:rPr>
        <w:t xml:space="preserve"> </w:t>
      </w:r>
      <w:r w:rsidR="00737E0C" w:rsidRPr="004E5B9E">
        <w:rPr>
          <w:sz w:val="28"/>
          <w:szCs w:val="28"/>
        </w:rPr>
        <w:t>4</w:t>
      </w:r>
      <w:r w:rsidR="00FB7F42" w:rsidRPr="004E5B9E">
        <w:rPr>
          <w:sz w:val="28"/>
          <w:szCs w:val="28"/>
        </w:rPr>
        <w:t>-х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классов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могут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использовать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географические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карты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цветными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условными обозначениями, линейку и карандаш, если это обусловлено содержанием 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инструкцией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проверочных работ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по курсу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«Окружающий мир»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«Математика».</w:t>
      </w:r>
    </w:p>
    <w:p w14:paraId="50ECDFB9" w14:textId="3151EC03" w:rsidR="00FB7F42" w:rsidRPr="004E5B9E" w:rsidRDefault="004E5B9E" w:rsidP="004E5B9E">
      <w:pPr>
        <w:tabs>
          <w:tab w:val="left" w:pos="1382"/>
        </w:tabs>
        <w:spacing w:line="242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FB7F42" w:rsidRPr="004E5B9E">
        <w:rPr>
          <w:sz w:val="28"/>
          <w:szCs w:val="28"/>
        </w:rPr>
        <w:t>Учащиеся</w:t>
      </w:r>
      <w:r w:rsidR="00FB7F42" w:rsidRPr="004E5B9E">
        <w:rPr>
          <w:spacing w:val="1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при</w:t>
      </w:r>
      <w:r w:rsidR="00FB7F42" w:rsidRPr="004E5B9E">
        <w:rPr>
          <w:spacing w:val="16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выполнении</w:t>
      </w:r>
      <w:r w:rsidR="00FB7F42" w:rsidRPr="004E5B9E">
        <w:rPr>
          <w:spacing w:val="15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работы</w:t>
      </w:r>
      <w:r w:rsidR="00FB7F42" w:rsidRPr="004E5B9E">
        <w:rPr>
          <w:spacing w:val="17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записывают</w:t>
      </w:r>
      <w:r w:rsidR="00FB7F42" w:rsidRPr="004E5B9E">
        <w:rPr>
          <w:spacing w:val="16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ответы</w:t>
      </w:r>
      <w:r w:rsidR="00FB7F42" w:rsidRPr="004E5B9E">
        <w:rPr>
          <w:spacing w:val="15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</w:t>
      </w:r>
      <w:r w:rsidR="00FB7F42" w:rsidRPr="004E5B9E">
        <w:rPr>
          <w:spacing w:val="16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листах</w:t>
      </w:r>
      <w:r w:rsidR="00FB7F42" w:rsidRPr="004E5B9E">
        <w:rPr>
          <w:spacing w:val="1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</w:t>
      </w:r>
      <w:r w:rsidR="00FB7F42" w:rsidRPr="004E5B9E">
        <w:rPr>
          <w:spacing w:val="16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заданиями</w:t>
      </w:r>
      <w:r w:rsidR="007E34E8" w:rsidRPr="004E5B9E">
        <w:rPr>
          <w:sz w:val="28"/>
          <w:szCs w:val="28"/>
        </w:rPr>
        <w:t xml:space="preserve"> </w:t>
      </w:r>
      <w:r w:rsidR="00FB7F42" w:rsidRPr="004E5B9E">
        <w:rPr>
          <w:spacing w:val="-6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специально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отведённые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поля аккуратным,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разборчивым почерком.</w:t>
      </w:r>
    </w:p>
    <w:p w14:paraId="2A4FA855" w14:textId="020F9707" w:rsidR="00FB7F42" w:rsidRPr="004E5B9E" w:rsidRDefault="004E5B9E" w:rsidP="004E5B9E">
      <w:pPr>
        <w:tabs>
          <w:tab w:val="left" w:pos="1382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FB7F42" w:rsidRPr="004E5B9E">
        <w:rPr>
          <w:sz w:val="28"/>
          <w:szCs w:val="28"/>
        </w:rPr>
        <w:t>Во время проведения ВПР обучающимся запрещается пользоваться словарями</w:t>
      </w:r>
      <w:r w:rsidR="007E34E8" w:rsidRPr="004E5B9E">
        <w:rPr>
          <w:sz w:val="28"/>
          <w:szCs w:val="28"/>
        </w:rPr>
        <w:t xml:space="preserve"> </w:t>
      </w:r>
      <w:r w:rsidR="00FB7F42" w:rsidRPr="004E5B9E">
        <w:rPr>
          <w:spacing w:val="-67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справочными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материалами,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мобильными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устройствами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(телефонами,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смартфонами,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планшетами,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ноутбуками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 т.д.) и гаджетами.</w:t>
      </w:r>
    </w:p>
    <w:p w14:paraId="4CF97C7A" w14:textId="37FD16A1" w:rsidR="00FB7F42" w:rsidRPr="004E5B9E" w:rsidRDefault="004E5B9E" w:rsidP="004E5B9E">
      <w:pPr>
        <w:tabs>
          <w:tab w:val="left" w:pos="1382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="00FB7F42" w:rsidRPr="004E5B9E">
        <w:rPr>
          <w:sz w:val="28"/>
          <w:szCs w:val="28"/>
        </w:rPr>
        <w:t>Перед началом работы организатор в классе выдает каждому участнику код 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контролирует, чтобы учащиеся правильно переписали выданные им коды в специально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отведенное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поле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верхней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правой части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каждого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листа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заданиями.</w:t>
      </w:r>
    </w:p>
    <w:p w14:paraId="1A29259F" w14:textId="483D9950" w:rsidR="00FB7F42" w:rsidRPr="004E5B9E" w:rsidRDefault="004E5B9E" w:rsidP="004E5B9E">
      <w:pPr>
        <w:tabs>
          <w:tab w:val="left" w:pos="1382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FB7F42" w:rsidRPr="004E5B9E">
        <w:rPr>
          <w:sz w:val="28"/>
          <w:szCs w:val="28"/>
        </w:rPr>
        <w:t>Организатор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аудитории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фиксирует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протоколе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проведения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-67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соответствие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между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кодами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индивидуальных комплектов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фамилиями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участников.</w:t>
      </w:r>
    </w:p>
    <w:p w14:paraId="3794FB4F" w14:textId="33CDD861" w:rsidR="00FB7F42" w:rsidRPr="004E5B9E" w:rsidRDefault="004E5B9E" w:rsidP="004E5B9E">
      <w:pPr>
        <w:tabs>
          <w:tab w:val="left" w:pos="1382"/>
        </w:tabs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FB7F42" w:rsidRPr="004E5B9E">
        <w:rPr>
          <w:sz w:val="28"/>
          <w:szCs w:val="28"/>
        </w:rPr>
        <w:t>Учащиеся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при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выполнении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заданий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записывают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ответы</w:t>
      </w:r>
      <w:r w:rsidR="00FB7F42" w:rsidRPr="004E5B9E">
        <w:rPr>
          <w:spacing w:val="-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</w:t>
      </w:r>
      <w:r w:rsidR="00FB7F42" w:rsidRPr="004E5B9E">
        <w:rPr>
          <w:spacing w:val="-5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листах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заданиями.</w:t>
      </w:r>
    </w:p>
    <w:p w14:paraId="6979E887" w14:textId="5B3E4774" w:rsidR="00FB7F42" w:rsidRPr="004E5B9E" w:rsidRDefault="004E5B9E" w:rsidP="004E5B9E">
      <w:pPr>
        <w:tabs>
          <w:tab w:val="left" w:pos="1382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</w:t>
      </w:r>
      <w:r w:rsidR="00FB7F42" w:rsidRPr="004E5B9E">
        <w:rPr>
          <w:sz w:val="28"/>
          <w:szCs w:val="28"/>
        </w:rPr>
        <w:t>По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окончании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проведения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организаторы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аудитории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собирают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все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комплекты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 передают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их</w:t>
      </w:r>
      <w:r w:rsidR="00FB7F42" w:rsidRPr="004E5B9E">
        <w:rPr>
          <w:spacing w:val="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школьному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координатору</w:t>
      </w:r>
      <w:r w:rsidR="00FB7F42" w:rsidRPr="004E5B9E">
        <w:rPr>
          <w:spacing w:val="-5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ВПР.</w:t>
      </w:r>
    </w:p>
    <w:p w14:paraId="04DA734A" w14:textId="1284CE5A" w:rsidR="00FB7F42" w:rsidRPr="004E5B9E" w:rsidRDefault="004E5B9E" w:rsidP="004E5B9E">
      <w:pPr>
        <w:tabs>
          <w:tab w:val="left" w:pos="1382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</w:t>
      </w:r>
      <w:r w:rsidR="00FB7F42" w:rsidRPr="004E5B9E">
        <w:rPr>
          <w:sz w:val="28"/>
          <w:szCs w:val="28"/>
        </w:rPr>
        <w:t>Школьный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координатор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до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момента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проверки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работ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обеспечивает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их</w:t>
      </w:r>
      <w:r w:rsidR="00FB7F42" w:rsidRPr="004E5B9E">
        <w:rPr>
          <w:spacing w:val="-67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сохранность в помещении, исключающем доступ к ним сотрудников и обучающихся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общеобразовательной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организации.</w:t>
      </w:r>
    </w:p>
    <w:p w14:paraId="4B85951B" w14:textId="71EAC29B" w:rsidR="00FB7F42" w:rsidRPr="00F57A3B" w:rsidRDefault="004E5B9E" w:rsidP="004E5B9E">
      <w:pPr>
        <w:pStyle w:val="11"/>
        <w:ind w:left="0"/>
        <w:jc w:val="center"/>
      </w:pPr>
      <w:r>
        <w:t xml:space="preserve">12. </w:t>
      </w:r>
      <w:r w:rsidR="00FB7F42" w:rsidRPr="00F57A3B">
        <w:t>Сроки</w:t>
      </w:r>
      <w:r w:rsidR="00FB7F42" w:rsidRPr="00F57A3B">
        <w:rPr>
          <w:spacing w:val="-4"/>
        </w:rPr>
        <w:t xml:space="preserve"> </w:t>
      </w:r>
      <w:r w:rsidR="00FB7F42" w:rsidRPr="00F57A3B">
        <w:t>проведения</w:t>
      </w:r>
      <w:r w:rsidR="00FB7F42" w:rsidRPr="00F57A3B">
        <w:rPr>
          <w:spacing w:val="-4"/>
        </w:rPr>
        <w:t xml:space="preserve"> </w:t>
      </w:r>
      <w:r w:rsidR="00FB7F42" w:rsidRPr="00F57A3B">
        <w:t>ВПР</w:t>
      </w:r>
    </w:p>
    <w:p w14:paraId="5EB601A0" w14:textId="38C65158" w:rsidR="00FB7F42" w:rsidRPr="004E5B9E" w:rsidRDefault="004E5B9E" w:rsidP="006B7723">
      <w:pPr>
        <w:tabs>
          <w:tab w:val="left" w:pos="2089"/>
          <w:tab w:val="left" w:pos="2090"/>
        </w:tabs>
        <w:ind w:right="105"/>
        <w:jc w:val="both"/>
        <w:rPr>
          <w:sz w:val="28"/>
          <w:szCs w:val="28"/>
        </w:rPr>
      </w:pPr>
      <w:r w:rsidRPr="004E5B9E">
        <w:rPr>
          <w:sz w:val="28"/>
          <w:szCs w:val="28"/>
        </w:rPr>
        <w:t xml:space="preserve">12.1. </w:t>
      </w:r>
      <w:r w:rsidR="00645963" w:rsidRPr="004E5B9E">
        <w:rPr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 xml:space="preserve">ВПР проводятся в сроки, установленные Приказом Федеральной </w:t>
      </w:r>
      <w:r w:rsidR="000945E4" w:rsidRPr="004E5B9E">
        <w:rPr>
          <w:sz w:val="28"/>
          <w:szCs w:val="28"/>
        </w:rPr>
        <w:t xml:space="preserve">службы </w:t>
      </w:r>
      <w:r w:rsidR="000945E4" w:rsidRPr="004E5B9E">
        <w:rPr>
          <w:spacing w:val="-67"/>
          <w:sz w:val="28"/>
          <w:szCs w:val="28"/>
        </w:rPr>
        <w:t>по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надзору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-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сфере образования</w:t>
      </w:r>
      <w:r w:rsidR="00FB7F42" w:rsidRPr="004E5B9E">
        <w:rPr>
          <w:spacing w:val="-3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 науки (Рособрнадзор).</w:t>
      </w:r>
    </w:p>
    <w:p w14:paraId="076948A5" w14:textId="6730D6E3" w:rsidR="00FB7F42" w:rsidRPr="004E5B9E" w:rsidRDefault="004E5B9E" w:rsidP="006B7723">
      <w:pPr>
        <w:tabs>
          <w:tab w:val="left" w:pos="2089"/>
          <w:tab w:val="left" w:pos="2090"/>
        </w:tabs>
        <w:spacing w:before="73"/>
        <w:ind w:right="108"/>
        <w:jc w:val="both"/>
        <w:rPr>
          <w:sz w:val="28"/>
          <w:szCs w:val="28"/>
        </w:rPr>
      </w:pPr>
      <w:r w:rsidRPr="004E5B9E">
        <w:rPr>
          <w:sz w:val="28"/>
          <w:szCs w:val="28"/>
        </w:rPr>
        <w:t xml:space="preserve">12.2. </w:t>
      </w:r>
      <w:r w:rsidR="00FB7F42" w:rsidRPr="004E5B9E">
        <w:rPr>
          <w:sz w:val="28"/>
          <w:szCs w:val="28"/>
        </w:rPr>
        <w:t>Рекомендуемое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время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проведения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ВПР</w:t>
      </w:r>
      <w:r w:rsidR="00FB7F42" w:rsidRPr="004E5B9E">
        <w:rPr>
          <w:spacing w:val="32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–</w:t>
      </w:r>
      <w:r w:rsidR="00FB7F42" w:rsidRPr="004E5B9E">
        <w:rPr>
          <w:spacing w:val="29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второй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третий</w:t>
      </w:r>
      <w:r w:rsidR="00FB7F42" w:rsidRPr="004E5B9E">
        <w:rPr>
          <w:spacing w:val="29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уроки</w:t>
      </w:r>
      <w:r w:rsidR="00FB7F42" w:rsidRPr="004E5B9E">
        <w:rPr>
          <w:spacing w:val="28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62821">
        <w:rPr>
          <w:sz w:val="28"/>
          <w:szCs w:val="28"/>
        </w:rPr>
        <w:t xml:space="preserve"> </w:t>
      </w:r>
      <w:r w:rsidR="00FB7F42" w:rsidRPr="004E5B9E">
        <w:rPr>
          <w:spacing w:val="-67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школьном</w:t>
      </w:r>
      <w:r w:rsidR="00FB7F42" w:rsidRPr="004E5B9E">
        <w:rPr>
          <w:spacing w:val="-4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расписании.</w:t>
      </w:r>
    </w:p>
    <w:p w14:paraId="6D149C88" w14:textId="3B6C212E" w:rsidR="00FB7F42" w:rsidRPr="00F57A3B" w:rsidRDefault="004E5B9E" w:rsidP="004E5B9E">
      <w:pPr>
        <w:pStyle w:val="11"/>
        <w:spacing w:before="1" w:line="319" w:lineRule="exact"/>
        <w:ind w:left="0"/>
        <w:jc w:val="center"/>
      </w:pPr>
      <w:r>
        <w:t xml:space="preserve">13. </w:t>
      </w:r>
      <w:r w:rsidR="00FB7F42" w:rsidRPr="00F57A3B">
        <w:t>Проверка ВПР</w:t>
      </w:r>
      <w:r w:rsidR="00FB7F42" w:rsidRPr="00F57A3B">
        <w:rPr>
          <w:spacing w:val="-3"/>
        </w:rPr>
        <w:t xml:space="preserve"> </w:t>
      </w:r>
      <w:r w:rsidR="00FB7F42" w:rsidRPr="00F57A3B">
        <w:t>и</w:t>
      </w:r>
      <w:r w:rsidR="00FB7F42" w:rsidRPr="00F57A3B">
        <w:rPr>
          <w:spacing w:val="-4"/>
        </w:rPr>
        <w:t xml:space="preserve"> </w:t>
      </w:r>
      <w:r w:rsidR="00FB7F42" w:rsidRPr="00F57A3B">
        <w:t>их оценивание</w:t>
      </w:r>
    </w:p>
    <w:p w14:paraId="4AC60F42" w14:textId="7020D343" w:rsidR="00FB7F42" w:rsidRPr="004E5B9E" w:rsidRDefault="004E5B9E" w:rsidP="006B7723">
      <w:pPr>
        <w:tabs>
          <w:tab w:val="left" w:pos="2090"/>
        </w:tabs>
        <w:spacing w:line="276" w:lineRule="auto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FB7F42" w:rsidRPr="004E5B9E">
        <w:rPr>
          <w:sz w:val="28"/>
          <w:szCs w:val="28"/>
        </w:rPr>
        <w:t>Проверка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оценивание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работ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экспертами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осуществляется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сроки,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установленные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Федеральной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службой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по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надзору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в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сфере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образования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науки</w:t>
      </w:r>
      <w:r w:rsidR="00FB7F42" w:rsidRPr="004E5B9E">
        <w:rPr>
          <w:spacing w:val="1"/>
          <w:sz w:val="28"/>
          <w:szCs w:val="28"/>
        </w:rPr>
        <w:t xml:space="preserve"> </w:t>
      </w:r>
      <w:r w:rsidR="00FB7F42" w:rsidRPr="004E5B9E">
        <w:rPr>
          <w:sz w:val="28"/>
          <w:szCs w:val="28"/>
        </w:rPr>
        <w:t>(Рособрнадзор).</w:t>
      </w:r>
    </w:p>
    <w:p w14:paraId="4B0B0B1B" w14:textId="5097CB28" w:rsidR="008254A0" w:rsidRPr="004E5B9E" w:rsidRDefault="004E5B9E" w:rsidP="006B7723">
      <w:pPr>
        <w:tabs>
          <w:tab w:val="left" w:pos="2090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8254A0" w:rsidRPr="004E5B9E">
        <w:rPr>
          <w:sz w:val="28"/>
          <w:szCs w:val="28"/>
        </w:rPr>
        <w:t>Проверка работ, выполненных обучающимися при проведении ВПР, осуществляется на базе ОО. Работы проверяются коллегиально учителями начальных классов и учителями-предметниками организации с участием представителей администрации в строгом соответствии с критериями оценивания и планом-графиком проведения ВПР. В целях обеспечения объективности проверки работ ВПР может быть организована в месте, определенном управлением образования администрации муниципального образования «Черняховский муниципальный округ Калининградской области»</w:t>
      </w:r>
      <w:r w:rsidR="00243147" w:rsidRPr="004E5B9E">
        <w:rPr>
          <w:sz w:val="28"/>
          <w:szCs w:val="28"/>
        </w:rPr>
        <w:t xml:space="preserve">. </w:t>
      </w:r>
    </w:p>
    <w:p w14:paraId="2B442893" w14:textId="57B0A751" w:rsidR="00FB7F42" w:rsidRPr="006B7723" w:rsidRDefault="006B7723" w:rsidP="006B7723">
      <w:pPr>
        <w:tabs>
          <w:tab w:val="left" w:pos="2090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FB7F42" w:rsidRPr="006B7723">
        <w:rPr>
          <w:sz w:val="28"/>
          <w:szCs w:val="28"/>
        </w:rPr>
        <w:t>Школьный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координатор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процедуры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день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проведения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личном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кабинете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получает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критерии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оценивания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ответов.</w:t>
      </w:r>
    </w:p>
    <w:p w14:paraId="5BCDABEE" w14:textId="4485E8CC" w:rsidR="00243147" w:rsidRPr="006B7723" w:rsidRDefault="006B7723" w:rsidP="006B7723">
      <w:pPr>
        <w:tabs>
          <w:tab w:val="left" w:pos="2090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13.4.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состав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экспертов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входят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представители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администрации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общеобразовательных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организаций,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педагоги,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имеющие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опыт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преподавания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отдельным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предметам,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педагоги,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имеющие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опыт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преподавания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начальных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классах.</w:t>
      </w:r>
      <w:r w:rsidR="00243147" w:rsidRPr="006B7723">
        <w:rPr>
          <w:sz w:val="28"/>
          <w:szCs w:val="28"/>
        </w:rPr>
        <w:t xml:space="preserve"> Учитель, ведущий данный предмет и работающий в данном классе, не должен выступать организатором при проведении работы и участвовать в проверке работ, 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14:paraId="4516AE00" w14:textId="3C4C581C" w:rsidR="00FB7F42" w:rsidRPr="006B7723" w:rsidRDefault="006B7723" w:rsidP="006B7723">
      <w:pPr>
        <w:tabs>
          <w:tab w:val="left" w:pos="209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целях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осуществления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качественной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проверки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работ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участников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руководитель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обеспечивает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рабочее место экспертам на период проверки и соблюдение конфиденциальности 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процессе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проверки.</w:t>
      </w:r>
    </w:p>
    <w:p w14:paraId="121E0175" w14:textId="2F0FBB00" w:rsidR="00FB7F42" w:rsidRPr="006B7723" w:rsidRDefault="006B7723" w:rsidP="006B7723">
      <w:pPr>
        <w:tabs>
          <w:tab w:val="left" w:pos="2090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13.6. </w:t>
      </w:r>
      <w:r w:rsidR="00FB7F42" w:rsidRPr="006B7723">
        <w:rPr>
          <w:sz w:val="28"/>
          <w:szCs w:val="28"/>
        </w:rPr>
        <w:t>Эксперты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школьных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комиссий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начала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проверки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участвуют в вебинарах (семинарах), организованными кафедрами РМО (КОИРО), по оцениванию конкретных вариантов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текущего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года,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учётом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возможных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затруднений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оценивании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отдельных</w:t>
      </w:r>
      <w:r w:rsidR="00F62821">
        <w:rPr>
          <w:sz w:val="28"/>
          <w:szCs w:val="28"/>
        </w:rPr>
        <w:t xml:space="preserve"> </w:t>
      </w:r>
      <w:r w:rsidR="00FB7F42" w:rsidRPr="006B7723">
        <w:rPr>
          <w:spacing w:val="-67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заданий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 вопросов,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поступивших от экспертов.</w:t>
      </w:r>
    </w:p>
    <w:p w14:paraId="242A959C" w14:textId="7B7C1529" w:rsidR="00FB7F42" w:rsidRPr="006B7723" w:rsidRDefault="006B7723" w:rsidP="006B7723">
      <w:pPr>
        <w:tabs>
          <w:tab w:val="left" w:pos="2090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FB7F42" w:rsidRPr="006B7723">
        <w:rPr>
          <w:sz w:val="28"/>
          <w:szCs w:val="28"/>
        </w:rPr>
        <w:t>Проверка и оценивание работ осуществляется экспертами по предмету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ручкой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красной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пастой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соответствии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полученными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критериями;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ошибки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подчёркиваются,</w:t>
      </w:r>
      <w:r w:rsidR="00FB7F42" w:rsidRPr="006B7723">
        <w:rPr>
          <w:spacing w:val="-5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полях квалифицируются,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но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не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исправляются.</w:t>
      </w:r>
    </w:p>
    <w:p w14:paraId="10BA4CAE" w14:textId="3446887B" w:rsidR="00FB7F42" w:rsidRPr="006B7723" w:rsidRDefault="006B7723" w:rsidP="006B7723">
      <w:pPr>
        <w:tabs>
          <w:tab w:val="left" w:pos="2090"/>
        </w:tabs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</w:t>
      </w:r>
      <w:r w:rsidR="00FB7F42" w:rsidRPr="006B7723">
        <w:rPr>
          <w:sz w:val="28"/>
          <w:szCs w:val="28"/>
        </w:rPr>
        <w:t>Школьный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координатор,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заполняет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сроки,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установленные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Рособрнадзором,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электронную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форму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сбора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каждому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из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предметов, загружает форму сбора результатов в систему ВПР не позднее сроков,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установленных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Рособрнадзором,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также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обеспечивает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хранение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бумажного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протокола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кодами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фамилиями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обучающихся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получения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результатов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ВПР.</w:t>
      </w:r>
    </w:p>
    <w:p w14:paraId="561C5BDE" w14:textId="407C843F" w:rsidR="00FB7F42" w:rsidRPr="00F57A3B" w:rsidRDefault="006B7723" w:rsidP="006B7723">
      <w:pPr>
        <w:pStyle w:val="11"/>
        <w:ind w:left="0"/>
        <w:jc w:val="center"/>
      </w:pPr>
      <w:r>
        <w:t xml:space="preserve">14. </w:t>
      </w:r>
      <w:r w:rsidR="00FB7F42" w:rsidRPr="00F57A3B">
        <w:t>Перепроверка</w:t>
      </w:r>
      <w:r w:rsidR="00FB7F42" w:rsidRPr="00F57A3B">
        <w:rPr>
          <w:spacing w:val="-2"/>
        </w:rPr>
        <w:t xml:space="preserve"> </w:t>
      </w:r>
      <w:r w:rsidR="00FB7F42" w:rsidRPr="00F57A3B">
        <w:t>результатов</w:t>
      </w:r>
      <w:r w:rsidR="00FB7F42" w:rsidRPr="00F57A3B">
        <w:rPr>
          <w:spacing w:val="-4"/>
        </w:rPr>
        <w:t xml:space="preserve"> </w:t>
      </w:r>
      <w:r w:rsidR="00FB7F42" w:rsidRPr="00F57A3B">
        <w:t>ВПР</w:t>
      </w:r>
    </w:p>
    <w:p w14:paraId="18FD3761" w14:textId="54D913FE" w:rsidR="00FB7F42" w:rsidRPr="006B7723" w:rsidRDefault="006B7723" w:rsidP="006B7723">
      <w:pPr>
        <w:tabs>
          <w:tab w:val="left" w:pos="2090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FB7F42" w:rsidRPr="006B7723">
        <w:rPr>
          <w:sz w:val="28"/>
          <w:szCs w:val="28"/>
        </w:rPr>
        <w:t>Цель перепроверки работ ВПР – оценка сформированности компетенций</w:t>
      </w:r>
      <w:r w:rsidR="005368C3" w:rsidRPr="006B7723">
        <w:rPr>
          <w:sz w:val="28"/>
          <w:szCs w:val="28"/>
        </w:rPr>
        <w:t xml:space="preserve"> </w:t>
      </w:r>
      <w:r w:rsidR="00FB7F42" w:rsidRPr="006B7723">
        <w:rPr>
          <w:spacing w:val="-67"/>
          <w:sz w:val="28"/>
          <w:szCs w:val="28"/>
        </w:rPr>
        <w:t xml:space="preserve"> </w:t>
      </w:r>
      <w:r w:rsidR="00E945EA" w:rsidRPr="006B7723">
        <w:rPr>
          <w:sz w:val="28"/>
          <w:szCs w:val="28"/>
        </w:rPr>
        <w:t>критериального</w:t>
      </w:r>
      <w:r w:rsidR="00FB7F42" w:rsidRPr="006B7723">
        <w:rPr>
          <w:sz w:val="28"/>
          <w:szCs w:val="28"/>
        </w:rPr>
        <w:t xml:space="preserve"> оценивания у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педагогов.</w:t>
      </w:r>
    </w:p>
    <w:p w14:paraId="45425503" w14:textId="44820291" w:rsidR="00FB7F42" w:rsidRPr="006B7723" w:rsidRDefault="006B7723" w:rsidP="006B7723">
      <w:pPr>
        <w:tabs>
          <w:tab w:val="left" w:pos="2090"/>
        </w:tabs>
        <w:spacing w:before="73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FB7F42" w:rsidRPr="006B7723">
        <w:rPr>
          <w:sz w:val="28"/>
          <w:szCs w:val="28"/>
        </w:rPr>
        <w:t>Решение о проведении перепроверки ВПР принимается Управлением образования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 xml:space="preserve">администрации Черняховского </w:t>
      </w:r>
      <w:r w:rsidR="005368C3" w:rsidRPr="006B7723">
        <w:rPr>
          <w:sz w:val="28"/>
          <w:szCs w:val="28"/>
        </w:rPr>
        <w:t>муниципального</w:t>
      </w:r>
      <w:r w:rsidR="00FB7F42" w:rsidRPr="006B7723">
        <w:rPr>
          <w:sz w:val="28"/>
          <w:szCs w:val="28"/>
        </w:rPr>
        <w:t xml:space="preserve"> округа. В состав муниципальной комиссии по перепроверке ВПР включаются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учителя-предметники,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прошедшие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курсы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повышения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квалификации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вопросам</w:t>
      </w:r>
      <w:r w:rsidR="00F62821">
        <w:rPr>
          <w:sz w:val="28"/>
          <w:szCs w:val="28"/>
        </w:rPr>
        <w:t xml:space="preserve">  </w:t>
      </w:r>
      <w:r w:rsidR="00FB7F42" w:rsidRPr="006B7723">
        <w:rPr>
          <w:spacing w:val="-67"/>
          <w:sz w:val="28"/>
          <w:szCs w:val="28"/>
        </w:rPr>
        <w:t xml:space="preserve"> </w:t>
      </w:r>
      <w:r w:rsidR="00F62821">
        <w:rPr>
          <w:spacing w:val="-67"/>
          <w:sz w:val="28"/>
          <w:szCs w:val="28"/>
        </w:rPr>
        <w:t xml:space="preserve">   </w:t>
      </w:r>
      <w:r w:rsidR="00FB7F42" w:rsidRPr="006B7723">
        <w:rPr>
          <w:sz w:val="28"/>
          <w:szCs w:val="28"/>
        </w:rPr>
        <w:t>методики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проверки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 оценивания ВПР.</w:t>
      </w:r>
    </w:p>
    <w:p w14:paraId="1CC42697" w14:textId="4530B2DA" w:rsidR="00FB7F42" w:rsidRPr="006B7723" w:rsidRDefault="006B7723" w:rsidP="006B7723">
      <w:pPr>
        <w:tabs>
          <w:tab w:val="left" w:pos="2090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FB7F42" w:rsidRPr="006B7723">
        <w:rPr>
          <w:sz w:val="28"/>
          <w:szCs w:val="28"/>
        </w:rPr>
        <w:t>Руководитель общеобразовательной организации обеспечивает доставку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работ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обучающихся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перепроверку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позднее,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чем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1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день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даты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перепроверки.</w:t>
      </w:r>
    </w:p>
    <w:p w14:paraId="2C0921CF" w14:textId="0618CB7E" w:rsidR="00FB7F42" w:rsidRPr="006B7723" w:rsidRDefault="006B7723" w:rsidP="006B7723">
      <w:pPr>
        <w:tabs>
          <w:tab w:val="left" w:pos="2090"/>
        </w:tabs>
        <w:spacing w:before="1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</w:t>
      </w:r>
      <w:r w:rsidR="00FB7F42" w:rsidRPr="006B7723">
        <w:rPr>
          <w:sz w:val="28"/>
          <w:szCs w:val="28"/>
        </w:rPr>
        <w:t>Муниципальный координатор ВПР в срок не позднее 14 дней со дня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завершения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перепроверки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работ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готовит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аналитическую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справку</w:t>
      </w:r>
      <w:r w:rsidR="00FB7F42" w:rsidRPr="006B7723">
        <w:rPr>
          <w:spacing w:val="-5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 ее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итогам.</w:t>
      </w:r>
    </w:p>
    <w:p w14:paraId="7562C974" w14:textId="64BC0788" w:rsidR="00FB7F42" w:rsidRPr="00F57A3B" w:rsidRDefault="006B7723" w:rsidP="006B7723">
      <w:pPr>
        <w:pStyle w:val="11"/>
        <w:tabs>
          <w:tab w:val="left" w:pos="1106"/>
        </w:tabs>
        <w:spacing w:line="242" w:lineRule="auto"/>
        <w:ind w:left="0" w:right="261"/>
        <w:jc w:val="center"/>
      </w:pPr>
      <w:r>
        <w:t xml:space="preserve">15. </w:t>
      </w:r>
      <w:r w:rsidR="00FB7F42" w:rsidRPr="00F57A3B">
        <w:t>Меры по повышению объективности оценки образовательных результатов</w:t>
      </w:r>
      <w:r w:rsidR="00CA7FA5" w:rsidRPr="00F57A3B">
        <w:t xml:space="preserve"> </w:t>
      </w:r>
      <w:r w:rsidR="00FB7F42" w:rsidRPr="00F57A3B">
        <w:rPr>
          <w:spacing w:val="-67"/>
        </w:rPr>
        <w:t xml:space="preserve"> </w:t>
      </w:r>
      <w:r w:rsidR="00FB7F42" w:rsidRPr="00F57A3B">
        <w:t>участников</w:t>
      </w:r>
      <w:r w:rsidR="00FB7F42" w:rsidRPr="00F57A3B">
        <w:rPr>
          <w:spacing w:val="-2"/>
        </w:rPr>
        <w:t xml:space="preserve"> </w:t>
      </w:r>
      <w:r w:rsidR="00FB7F42" w:rsidRPr="00F57A3B">
        <w:t>ВПР</w:t>
      </w:r>
    </w:p>
    <w:p w14:paraId="06261DFF" w14:textId="0AECAAAC" w:rsidR="00FB7F42" w:rsidRPr="006B7723" w:rsidRDefault="006B7723" w:rsidP="006B7723">
      <w:pPr>
        <w:tabs>
          <w:tab w:val="left" w:pos="209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B7F42" w:rsidRPr="006B7723">
        <w:rPr>
          <w:sz w:val="28"/>
          <w:szCs w:val="28"/>
        </w:rPr>
        <w:t>Организация соблюдения положений проведения оценочной процедуры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уровне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муниципальном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уровнях</w:t>
      </w:r>
      <w:r w:rsidR="00CA7FA5" w:rsidRPr="006B7723">
        <w:rPr>
          <w:sz w:val="28"/>
          <w:szCs w:val="28"/>
        </w:rPr>
        <w:t xml:space="preserve"> </w:t>
      </w:r>
      <w:r w:rsidR="00FB7F42" w:rsidRPr="006B7723">
        <w:rPr>
          <w:spacing w:val="-67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осуществляется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посредством:</w:t>
      </w:r>
    </w:p>
    <w:p w14:paraId="7F59653F" w14:textId="6D772199" w:rsidR="00FB7F42" w:rsidRPr="006B7723" w:rsidRDefault="006B7723" w:rsidP="006B7723">
      <w:pPr>
        <w:tabs>
          <w:tab w:val="left" w:pos="2090"/>
        </w:tabs>
        <w:spacing w:line="242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15.1.1. п</w:t>
      </w:r>
      <w:r w:rsidR="00FB7F42" w:rsidRPr="006B7723">
        <w:rPr>
          <w:sz w:val="28"/>
          <w:szCs w:val="28"/>
        </w:rPr>
        <w:t>рименения единых организационно-технологических решений, мер 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защите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информации;</w:t>
      </w:r>
    </w:p>
    <w:p w14:paraId="238E2922" w14:textId="4D919DB4" w:rsidR="00FB7F42" w:rsidRPr="006B7723" w:rsidRDefault="006B7723" w:rsidP="006B7723">
      <w:pPr>
        <w:tabs>
          <w:tab w:val="left" w:pos="2279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15.1.2. п</w:t>
      </w:r>
      <w:r w:rsidR="00FB7F42" w:rsidRPr="006B7723">
        <w:rPr>
          <w:sz w:val="28"/>
          <w:szCs w:val="28"/>
        </w:rPr>
        <w:t>ривлечения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квалифицированных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специалистов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на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всех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этапах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проведения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ВПР;</w:t>
      </w:r>
    </w:p>
    <w:p w14:paraId="1FCCD1F3" w14:textId="6C284019" w:rsidR="00FB7F42" w:rsidRPr="006B7723" w:rsidRDefault="006B7723" w:rsidP="006B7723">
      <w:pPr>
        <w:tabs>
          <w:tab w:val="left" w:pos="2014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15.1.3. п</w:t>
      </w:r>
      <w:r w:rsidR="00FB7F42" w:rsidRPr="006B7723">
        <w:rPr>
          <w:sz w:val="28"/>
          <w:szCs w:val="28"/>
        </w:rPr>
        <w:t>ривлечения независимых общественных наблюдателей (ими не могут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быть родители (законные представители) обучающихся класса, которые участвуют в</w:t>
      </w:r>
      <w:r w:rsidR="007E34E8" w:rsidRPr="006B7723">
        <w:rPr>
          <w:sz w:val="28"/>
          <w:szCs w:val="28"/>
        </w:rPr>
        <w:t xml:space="preserve"> </w:t>
      </w:r>
      <w:r w:rsidR="00FB7F42" w:rsidRPr="006B7723">
        <w:rPr>
          <w:spacing w:val="-67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оценочной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процедуре)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и/или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видеонаблюдения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аудиториях;</w:t>
      </w:r>
    </w:p>
    <w:p w14:paraId="0F9F0D87" w14:textId="5F9EFBE1" w:rsidR="00FB7F42" w:rsidRPr="00F57A3B" w:rsidRDefault="00645963" w:rsidP="006B7723">
      <w:pPr>
        <w:tabs>
          <w:tab w:val="left" w:pos="2014"/>
        </w:tabs>
        <w:ind w:left="432" w:right="108"/>
        <w:jc w:val="both"/>
        <w:rPr>
          <w:sz w:val="28"/>
          <w:szCs w:val="28"/>
        </w:rPr>
      </w:pPr>
      <w:r w:rsidRPr="00F57A3B">
        <w:rPr>
          <w:sz w:val="28"/>
          <w:szCs w:val="28"/>
        </w:rPr>
        <w:lastRenderedPageBreak/>
        <w:t>1</w:t>
      </w:r>
      <w:r w:rsidR="006B7723">
        <w:rPr>
          <w:sz w:val="28"/>
          <w:szCs w:val="28"/>
        </w:rPr>
        <w:t>5</w:t>
      </w:r>
      <w:r w:rsidRPr="00F57A3B">
        <w:rPr>
          <w:sz w:val="28"/>
          <w:szCs w:val="28"/>
        </w:rPr>
        <w:t>.</w:t>
      </w:r>
      <w:r w:rsidR="006B7723">
        <w:rPr>
          <w:sz w:val="28"/>
          <w:szCs w:val="28"/>
        </w:rPr>
        <w:t>2</w:t>
      </w:r>
      <w:r w:rsidRPr="00F57A3B">
        <w:rPr>
          <w:sz w:val="28"/>
          <w:szCs w:val="28"/>
        </w:rPr>
        <w:t xml:space="preserve">. </w:t>
      </w:r>
      <w:r w:rsidR="00FB7F42" w:rsidRPr="00F57A3B">
        <w:rPr>
          <w:sz w:val="28"/>
          <w:szCs w:val="28"/>
        </w:rPr>
        <w:t>Проведения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проверки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по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стандартизированным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критериям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</w:t>
      </w:r>
      <w:r w:rsidR="00FB7F42" w:rsidRPr="00F57A3B">
        <w:rPr>
          <w:spacing w:val="-67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предварительным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коллегиальным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обсуждением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подходов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оцениванию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предложенных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вариантов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ВПР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(учитель,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преподающий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данный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предмет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и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работающий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данном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классе,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не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должен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участвовать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в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проверке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работ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своего</w:t>
      </w:r>
      <w:r w:rsidR="00FB7F42" w:rsidRPr="00F57A3B">
        <w:rPr>
          <w:spacing w:val="1"/>
          <w:sz w:val="28"/>
          <w:szCs w:val="28"/>
        </w:rPr>
        <w:t xml:space="preserve"> </w:t>
      </w:r>
      <w:r w:rsidR="00FB7F42" w:rsidRPr="00F57A3B">
        <w:rPr>
          <w:sz w:val="28"/>
          <w:szCs w:val="28"/>
        </w:rPr>
        <w:t>класса</w:t>
      </w:r>
      <w:r w:rsidR="00CA7FA5" w:rsidRPr="00F57A3B">
        <w:rPr>
          <w:sz w:val="28"/>
          <w:szCs w:val="28"/>
        </w:rPr>
        <w:t>, за исключением</w:t>
      </w:r>
      <w:r w:rsidR="0031119F" w:rsidRPr="00F57A3B">
        <w:rPr>
          <w:sz w:val="28"/>
          <w:szCs w:val="28"/>
        </w:rPr>
        <w:t xml:space="preserve"> случаев</w:t>
      </w:r>
      <w:r w:rsidR="00CA7FA5" w:rsidRPr="00F57A3B">
        <w:rPr>
          <w:sz w:val="28"/>
          <w:szCs w:val="28"/>
        </w:rPr>
        <w:t xml:space="preserve"> отсутствия</w:t>
      </w:r>
      <w:r w:rsidR="005368C3" w:rsidRPr="00F57A3B">
        <w:rPr>
          <w:sz w:val="28"/>
          <w:szCs w:val="28"/>
        </w:rPr>
        <w:t xml:space="preserve"> других учителей данной специализации</w:t>
      </w:r>
      <w:r w:rsidR="00FB7F42" w:rsidRPr="00F57A3B">
        <w:rPr>
          <w:sz w:val="28"/>
          <w:szCs w:val="28"/>
        </w:rPr>
        <w:t>).</w:t>
      </w:r>
    </w:p>
    <w:p w14:paraId="63D6BB00" w14:textId="4B2AF48E" w:rsidR="00FB7F42" w:rsidRPr="00F57A3B" w:rsidRDefault="006B7723" w:rsidP="006B7723">
      <w:pPr>
        <w:pStyle w:val="11"/>
        <w:ind w:left="0"/>
        <w:jc w:val="center"/>
      </w:pPr>
      <w:r>
        <w:t xml:space="preserve">16. </w:t>
      </w:r>
      <w:r w:rsidR="00FB7F42" w:rsidRPr="00F57A3B">
        <w:t>Получение</w:t>
      </w:r>
      <w:r w:rsidR="00FB7F42" w:rsidRPr="00F57A3B">
        <w:rPr>
          <w:spacing w:val="-5"/>
        </w:rPr>
        <w:t xml:space="preserve"> </w:t>
      </w:r>
      <w:r w:rsidR="00FB7F42" w:rsidRPr="00F57A3B">
        <w:t>результатов</w:t>
      </w:r>
    </w:p>
    <w:p w14:paraId="3FD0C95D" w14:textId="3A067C5C" w:rsidR="00FB7F42" w:rsidRPr="006B7723" w:rsidRDefault="00FB7F42" w:rsidP="006B7723">
      <w:pPr>
        <w:tabs>
          <w:tab w:val="left" w:pos="2090"/>
        </w:tabs>
        <w:spacing w:line="322" w:lineRule="exact"/>
        <w:rPr>
          <w:b/>
          <w:bCs/>
          <w:sz w:val="28"/>
          <w:szCs w:val="28"/>
        </w:rPr>
      </w:pPr>
      <w:r w:rsidRPr="006B7723">
        <w:rPr>
          <w:b/>
          <w:bCs/>
          <w:sz w:val="28"/>
          <w:szCs w:val="28"/>
        </w:rPr>
        <w:t>Школьный</w:t>
      </w:r>
      <w:r w:rsidRPr="006B7723">
        <w:rPr>
          <w:b/>
          <w:bCs/>
          <w:spacing w:val="-3"/>
          <w:sz w:val="28"/>
          <w:szCs w:val="28"/>
        </w:rPr>
        <w:t xml:space="preserve"> </w:t>
      </w:r>
      <w:r w:rsidRPr="006B7723">
        <w:rPr>
          <w:b/>
          <w:bCs/>
          <w:sz w:val="28"/>
          <w:szCs w:val="28"/>
        </w:rPr>
        <w:t>координатор:</w:t>
      </w:r>
    </w:p>
    <w:p w14:paraId="47C9D0DF" w14:textId="33B4E457" w:rsidR="00FB7F42" w:rsidRPr="006B7723" w:rsidRDefault="006B7723" w:rsidP="006B7723">
      <w:pPr>
        <w:tabs>
          <w:tab w:val="left" w:pos="1722"/>
        </w:tabs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FB7F42" w:rsidRPr="006B7723">
        <w:rPr>
          <w:sz w:val="28"/>
          <w:szCs w:val="28"/>
        </w:rPr>
        <w:t>получает</w:t>
      </w:r>
      <w:r w:rsidR="00FB7F42" w:rsidRPr="006B7723">
        <w:rPr>
          <w:spacing w:val="1"/>
          <w:sz w:val="28"/>
          <w:szCs w:val="28"/>
        </w:rPr>
        <w:t xml:space="preserve"> </w:t>
      </w:r>
      <w:r w:rsidR="00CA7FA5" w:rsidRPr="006B7723">
        <w:rPr>
          <w:sz w:val="28"/>
          <w:szCs w:val="28"/>
        </w:rPr>
        <w:t>в разделе «Аналитика» ФИС ОКО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статистические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отчеты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результатах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выполнения работ и с помощью бумажного протокола устанавливает соответствие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между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фамилиями участников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их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результатами;</w:t>
      </w:r>
    </w:p>
    <w:p w14:paraId="245EDDEB" w14:textId="0E5D10A8" w:rsidR="00FB7F42" w:rsidRPr="006B7723" w:rsidRDefault="006B7723" w:rsidP="006B7723">
      <w:pPr>
        <w:tabs>
          <w:tab w:val="left" w:pos="1641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 </w:t>
      </w:r>
      <w:r w:rsidR="00FB7F42" w:rsidRPr="006B7723">
        <w:rPr>
          <w:sz w:val="28"/>
          <w:szCs w:val="28"/>
        </w:rPr>
        <w:t>обеспечивает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ознакомление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участников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родителей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(законных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представителей)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результатами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подготовку</w:t>
      </w:r>
      <w:r w:rsidR="00FB7F42" w:rsidRPr="006B7723">
        <w:rPr>
          <w:spacing w:val="-5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анализа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полученных результатов.</w:t>
      </w:r>
    </w:p>
    <w:p w14:paraId="4864D6AE" w14:textId="62AFE1AD" w:rsidR="00CA7FA5" w:rsidRPr="006B7723" w:rsidRDefault="006B7723" w:rsidP="006B7723">
      <w:pPr>
        <w:tabs>
          <w:tab w:val="left" w:pos="1641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 </w:t>
      </w:r>
      <w:r w:rsidR="00CA7FA5" w:rsidRPr="006B7723">
        <w:rPr>
          <w:sz w:val="28"/>
          <w:szCs w:val="28"/>
        </w:rPr>
        <w:t xml:space="preserve">хранит работы участников до </w:t>
      </w:r>
      <w:r w:rsidR="00A0761A" w:rsidRPr="006B7723">
        <w:rPr>
          <w:sz w:val="28"/>
          <w:szCs w:val="28"/>
        </w:rPr>
        <w:t>01</w:t>
      </w:r>
      <w:r w:rsidR="00CA7FA5" w:rsidRPr="006B7723">
        <w:rPr>
          <w:sz w:val="28"/>
          <w:szCs w:val="28"/>
        </w:rPr>
        <w:t>.</w:t>
      </w:r>
      <w:r w:rsidR="00A0761A" w:rsidRPr="006B7723">
        <w:rPr>
          <w:sz w:val="28"/>
          <w:szCs w:val="28"/>
        </w:rPr>
        <w:t>03</w:t>
      </w:r>
      <w:r w:rsidR="00CA7FA5" w:rsidRPr="006B7723">
        <w:rPr>
          <w:sz w:val="28"/>
          <w:szCs w:val="28"/>
        </w:rPr>
        <w:t>.202</w:t>
      </w:r>
      <w:r w:rsidR="00CC111C" w:rsidRPr="006B7723">
        <w:rPr>
          <w:sz w:val="28"/>
          <w:szCs w:val="28"/>
        </w:rPr>
        <w:t xml:space="preserve">6 </w:t>
      </w:r>
      <w:r w:rsidR="00CA7FA5" w:rsidRPr="006B7723">
        <w:rPr>
          <w:sz w:val="28"/>
          <w:szCs w:val="28"/>
        </w:rPr>
        <w:t>г.</w:t>
      </w:r>
    </w:p>
    <w:p w14:paraId="66745137" w14:textId="77777777" w:rsidR="00FB7F42" w:rsidRPr="006B7723" w:rsidRDefault="00FB7F42" w:rsidP="006B7723">
      <w:pPr>
        <w:tabs>
          <w:tab w:val="left" w:pos="2013"/>
        </w:tabs>
        <w:spacing w:before="1"/>
        <w:rPr>
          <w:sz w:val="28"/>
          <w:szCs w:val="28"/>
        </w:rPr>
      </w:pPr>
      <w:r w:rsidRPr="006B7723">
        <w:rPr>
          <w:b/>
          <w:bCs/>
          <w:sz w:val="28"/>
          <w:szCs w:val="28"/>
        </w:rPr>
        <w:t>Муниципальный</w:t>
      </w:r>
      <w:r w:rsidRPr="006B7723">
        <w:rPr>
          <w:b/>
          <w:bCs/>
          <w:spacing w:val="-5"/>
          <w:sz w:val="28"/>
          <w:szCs w:val="28"/>
        </w:rPr>
        <w:t xml:space="preserve"> </w:t>
      </w:r>
      <w:r w:rsidRPr="006B7723">
        <w:rPr>
          <w:b/>
          <w:bCs/>
          <w:sz w:val="28"/>
          <w:szCs w:val="28"/>
        </w:rPr>
        <w:t>координатор</w:t>
      </w:r>
      <w:r w:rsidRPr="006B7723">
        <w:rPr>
          <w:sz w:val="28"/>
          <w:szCs w:val="28"/>
        </w:rPr>
        <w:t>:</w:t>
      </w:r>
    </w:p>
    <w:p w14:paraId="175CAAD0" w14:textId="42CB5728" w:rsidR="00FB7F42" w:rsidRPr="006B7723" w:rsidRDefault="006B7723" w:rsidP="006B7723">
      <w:pPr>
        <w:tabs>
          <w:tab w:val="left" w:pos="1557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="00FB7F42" w:rsidRPr="006B7723">
        <w:rPr>
          <w:sz w:val="28"/>
          <w:szCs w:val="28"/>
        </w:rPr>
        <w:t>через личный кабинет получает доступ к сводным статистическим отчетам 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проведении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ВПР,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проводит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анализ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полученных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данных,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участвует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анализе</w:t>
      </w:r>
      <w:r w:rsidR="00FB7F42" w:rsidRPr="006B7723">
        <w:rPr>
          <w:spacing w:val="-2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данных;</w:t>
      </w:r>
    </w:p>
    <w:p w14:paraId="59119C64" w14:textId="6102F52A" w:rsidR="00FB7F42" w:rsidRPr="006B7723" w:rsidRDefault="006B7723" w:rsidP="006B7723">
      <w:pPr>
        <w:tabs>
          <w:tab w:val="left" w:pos="1684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FB7F42" w:rsidRPr="006B7723">
        <w:rPr>
          <w:sz w:val="28"/>
          <w:szCs w:val="28"/>
        </w:rPr>
        <w:t>доводит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сведения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общеобразовательных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методические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рекомендации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повышению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качества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образования,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разработанные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 xml:space="preserve">управлением образования Черняховского </w:t>
      </w:r>
      <w:r w:rsidR="00CA7FA5" w:rsidRPr="006B7723">
        <w:rPr>
          <w:sz w:val="28"/>
          <w:szCs w:val="28"/>
        </w:rPr>
        <w:t>муниципального</w:t>
      </w:r>
      <w:r w:rsidR="00FB7F42" w:rsidRPr="006B7723">
        <w:rPr>
          <w:sz w:val="28"/>
          <w:szCs w:val="28"/>
        </w:rPr>
        <w:t xml:space="preserve"> округа</w:t>
      </w:r>
      <w:r w:rsidR="00CF0057" w:rsidRPr="006B7723">
        <w:rPr>
          <w:sz w:val="28"/>
          <w:szCs w:val="28"/>
        </w:rPr>
        <w:t>.</w:t>
      </w:r>
    </w:p>
    <w:p w14:paraId="13A99653" w14:textId="48C3FE59" w:rsidR="00FB7F42" w:rsidRPr="00F57A3B" w:rsidRDefault="006B7723" w:rsidP="006B7723">
      <w:pPr>
        <w:pStyle w:val="11"/>
        <w:ind w:left="0"/>
        <w:jc w:val="center"/>
      </w:pPr>
      <w:r>
        <w:t xml:space="preserve">17. </w:t>
      </w:r>
      <w:r w:rsidR="00FB7F42" w:rsidRPr="00F57A3B">
        <w:t>Использование</w:t>
      </w:r>
      <w:r w:rsidR="00FB7F42" w:rsidRPr="00F57A3B">
        <w:rPr>
          <w:spacing w:val="-3"/>
        </w:rPr>
        <w:t xml:space="preserve"> </w:t>
      </w:r>
      <w:r w:rsidR="00FB7F42" w:rsidRPr="00F57A3B">
        <w:t>результатов</w:t>
      </w:r>
      <w:r w:rsidR="00FB7F42" w:rsidRPr="00F57A3B">
        <w:rPr>
          <w:spacing w:val="-4"/>
        </w:rPr>
        <w:t xml:space="preserve"> </w:t>
      </w:r>
      <w:r w:rsidR="00FB7F42" w:rsidRPr="00F57A3B">
        <w:t>ВПР</w:t>
      </w:r>
    </w:p>
    <w:p w14:paraId="6BF8BA80" w14:textId="334E78B4" w:rsidR="00FB7F42" w:rsidRPr="006B7723" w:rsidRDefault="006B7723" w:rsidP="006B7723">
      <w:pPr>
        <w:tabs>
          <w:tab w:val="left" w:pos="2090"/>
        </w:tabs>
        <w:spacing w:before="73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="00FB7F42" w:rsidRPr="006B7723">
        <w:rPr>
          <w:sz w:val="28"/>
          <w:szCs w:val="28"/>
        </w:rPr>
        <w:t>Результаты ВПР в совокупности с имеющейся в общеобразовательной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информацией,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отражающей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индивидуальные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образовательные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траектории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обучающихся,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могут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быть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использованы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для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оценки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предметных,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метапредметных,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личностных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результатов обучения.</w:t>
      </w:r>
    </w:p>
    <w:p w14:paraId="4017C439" w14:textId="35164B2B" w:rsidR="00FB7F42" w:rsidRPr="006B7723" w:rsidRDefault="006B7723" w:rsidP="006B7723">
      <w:pPr>
        <w:tabs>
          <w:tab w:val="left" w:pos="2090"/>
        </w:tabs>
        <w:spacing w:before="2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FB7F42" w:rsidRPr="006B7723">
        <w:rPr>
          <w:sz w:val="28"/>
          <w:szCs w:val="28"/>
        </w:rPr>
        <w:t>Результаты ВПР используются для анализа текущего состояния системы</w:t>
      </w:r>
      <w:r w:rsidR="00FB7F42" w:rsidRPr="006B7723">
        <w:rPr>
          <w:spacing w:val="-67"/>
          <w:sz w:val="28"/>
          <w:szCs w:val="28"/>
        </w:rPr>
        <w:t xml:space="preserve"> </w:t>
      </w:r>
      <w:r w:rsidR="007E34E8" w:rsidRPr="006B7723">
        <w:rPr>
          <w:spacing w:val="-67"/>
          <w:sz w:val="28"/>
          <w:szCs w:val="28"/>
        </w:rPr>
        <w:t xml:space="preserve">    </w:t>
      </w:r>
      <w:r w:rsidR="00FB7F42" w:rsidRPr="006B7723">
        <w:rPr>
          <w:sz w:val="28"/>
          <w:szCs w:val="28"/>
        </w:rPr>
        <w:t>образования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 xml:space="preserve">Черняховского </w:t>
      </w:r>
      <w:r w:rsidR="00CA7FA5" w:rsidRPr="006B7723">
        <w:rPr>
          <w:sz w:val="28"/>
          <w:szCs w:val="28"/>
        </w:rPr>
        <w:t>муниципального</w:t>
      </w:r>
      <w:r w:rsidR="00FB7F42" w:rsidRPr="006B7723">
        <w:rPr>
          <w:sz w:val="28"/>
          <w:szCs w:val="28"/>
        </w:rPr>
        <w:t xml:space="preserve"> округа.</w:t>
      </w:r>
    </w:p>
    <w:p w14:paraId="6ACFA522" w14:textId="02ED8400" w:rsidR="00FB7F42" w:rsidRPr="006B7723" w:rsidRDefault="006B7723" w:rsidP="006B7723">
      <w:pPr>
        <w:tabs>
          <w:tab w:val="left" w:pos="2090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="00FB7F42" w:rsidRPr="006B7723">
        <w:rPr>
          <w:sz w:val="28"/>
          <w:szCs w:val="28"/>
        </w:rPr>
        <w:t>Результаты ВПР не учитываются при выставлении годовых отметок по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предметам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получении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аттестатов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основном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среднем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общем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образовании, если иное не предусмотрено локальным актом общеобразовательной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организации.</w:t>
      </w:r>
    </w:p>
    <w:p w14:paraId="3AFEEECE" w14:textId="761EE065" w:rsidR="00FB7F42" w:rsidRPr="006B7723" w:rsidRDefault="006B7723" w:rsidP="006B7723">
      <w:pPr>
        <w:tabs>
          <w:tab w:val="left" w:pos="209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 </w:t>
      </w:r>
      <w:r w:rsidR="00FB7F42" w:rsidRPr="006B7723">
        <w:rPr>
          <w:sz w:val="28"/>
          <w:szCs w:val="28"/>
        </w:rPr>
        <w:t>Результаты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ВПР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могут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быть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использованы:</w:t>
      </w:r>
    </w:p>
    <w:p w14:paraId="611C2C93" w14:textId="3CCF178F" w:rsidR="00FB7F42" w:rsidRPr="006B7723" w:rsidRDefault="006B7723" w:rsidP="006B7723">
      <w:pPr>
        <w:tabs>
          <w:tab w:val="left" w:pos="2798"/>
        </w:tabs>
        <w:ind w:left="-354" w:right="106"/>
        <w:jc w:val="both"/>
        <w:rPr>
          <w:sz w:val="28"/>
          <w:szCs w:val="28"/>
        </w:rPr>
      </w:pPr>
      <w:r>
        <w:rPr>
          <w:sz w:val="28"/>
          <w:szCs w:val="28"/>
        </w:rPr>
        <w:t>17.4.1. о</w:t>
      </w:r>
      <w:r w:rsidR="00FB7F42" w:rsidRPr="006B7723">
        <w:rPr>
          <w:sz w:val="28"/>
          <w:szCs w:val="28"/>
        </w:rPr>
        <w:t>бщеобразовательной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организацией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для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проведения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самодиагностики,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выявления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проблем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преподаванием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отдельных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предметов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в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школе,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для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совершенствования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методики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преподавания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различных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предметов;</w:t>
      </w:r>
    </w:p>
    <w:p w14:paraId="10E6F825" w14:textId="00190FB9" w:rsidR="00FB7F42" w:rsidRPr="006B7723" w:rsidRDefault="006B7723" w:rsidP="006B7723">
      <w:pPr>
        <w:tabs>
          <w:tab w:val="left" w:pos="2798"/>
        </w:tabs>
        <w:ind w:left="-354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17.4.2. </w:t>
      </w:r>
      <w:r w:rsidR="00FB7F42" w:rsidRPr="006B7723">
        <w:rPr>
          <w:sz w:val="28"/>
          <w:szCs w:val="28"/>
        </w:rPr>
        <w:t>Управлением образования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администрации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 xml:space="preserve">Черняховского </w:t>
      </w:r>
      <w:r w:rsidR="00CA7FA5" w:rsidRPr="006B7723">
        <w:rPr>
          <w:sz w:val="28"/>
          <w:szCs w:val="28"/>
        </w:rPr>
        <w:t>муниципального</w:t>
      </w:r>
      <w:r w:rsidR="00FB7F42" w:rsidRPr="006B7723">
        <w:rPr>
          <w:sz w:val="28"/>
          <w:szCs w:val="28"/>
        </w:rPr>
        <w:t xml:space="preserve"> округа для анализа текущего состояния муниципальной системы</w:t>
      </w:r>
      <w:r w:rsidR="00FB7F42" w:rsidRPr="006B7723">
        <w:rPr>
          <w:spacing w:val="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образования</w:t>
      </w:r>
      <w:r w:rsidR="00FB7F42" w:rsidRPr="006B7723">
        <w:rPr>
          <w:spacing w:val="-4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и формирования</w:t>
      </w:r>
      <w:r w:rsidR="00FB7F42" w:rsidRPr="006B7723">
        <w:rPr>
          <w:spacing w:val="-3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программ ее</w:t>
      </w:r>
      <w:r w:rsidR="00FB7F42" w:rsidRPr="006B7723">
        <w:rPr>
          <w:spacing w:val="-1"/>
          <w:sz w:val="28"/>
          <w:szCs w:val="28"/>
        </w:rPr>
        <w:t xml:space="preserve"> </w:t>
      </w:r>
      <w:r w:rsidR="00FB7F42" w:rsidRPr="006B7723">
        <w:rPr>
          <w:sz w:val="28"/>
          <w:szCs w:val="28"/>
        </w:rPr>
        <w:t>развития.</w:t>
      </w:r>
    </w:p>
    <w:sectPr w:rsidR="00FB7F42" w:rsidRPr="006B7723" w:rsidSect="00871907">
      <w:footerReference w:type="default" r:id="rId10"/>
      <w:pgSz w:w="11910" w:h="16840"/>
      <w:pgMar w:top="1180" w:right="460" w:bottom="2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A981" w14:textId="77777777" w:rsidR="0056030D" w:rsidRDefault="0056030D" w:rsidP="00047F35">
      <w:r>
        <w:separator/>
      </w:r>
    </w:p>
  </w:endnote>
  <w:endnote w:type="continuationSeparator" w:id="0">
    <w:p w14:paraId="4F992844" w14:textId="77777777" w:rsidR="0056030D" w:rsidRDefault="0056030D" w:rsidP="0004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6653888"/>
      <w:docPartObj>
        <w:docPartGallery w:val="Page Numbers (Bottom of Page)"/>
        <w:docPartUnique/>
      </w:docPartObj>
    </w:sdtPr>
    <w:sdtEndPr/>
    <w:sdtContent>
      <w:p w14:paraId="11DF8DBB" w14:textId="4AD159C2" w:rsidR="00645963" w:rsidRDefault="006459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084CC" w14:textId="77777777" w:rsidR="00645963" w:rsidRDefault="006459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FA1E" w14:textId="77777777" w:rsidR="0056030D" w:rsidRDefault="0056030D" w:rsidP="00047F35">
      <w:r>
        <w:separator/>
      </w:r>
    </w:p>
  </w:footnote>
  <w:footnote w:type="continuationSeparator" w:id="0">
    <w:p w14:paraId="0045C3C0" w14:textId="77777777" w:rsidR="0056030D" w:rsidRDefault="0056030D" w:rsidP="0004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33C1"/>
    <w:multiLevelType w:val="multilevel"/>
    <w:tmpl w:val="694E572C"/>
    <w:lvl w:ilvl="0">
      <w:start w:val="4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72" w:hanging="9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48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8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998"/>
      </w:pPr>
      <w:rPr>
        <w:rFonts w:hint="default"/>
        <w:lang w:val="ru-RU" w:eastAsia="en-US" w:bidi="ar-SA"/>
      </w:rPr>
    </w:lvl>
  </w:abstractNum>
  <w:abstractNum w:abstractNumId="1" w15:restartNumberingAfterBreak="0">
    <w:nsid w:val="07C83741"/>
    <w:multiLevelType w:val="multilevel"/>
    <w:tmpl w:val="C878501A"/>
    <w:lvl w:ilvl="0">
      <w:start w:val="1"/>
      <w:numFmt w:val="decimal"/>
      <w:lvlText w:val="%1."/>
      <w:lvlJc w:val="left"/>
      <w:pPr>
        <w:ind w:left="67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0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7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5D11AAE"/>
    <w:multiLevelType w:val="hybridMultilevel"/>
    <w:tmpl w:val="7158C5C0"/>
    <w:lvl w:ilvl="0" w:tplc="E3C6DB5E">
      <w:start w:val="4"/>
      <w:numFmt w:val="decimal"/>
      <w:lvlText w:val="%1."/>
      <w:lvlJc w:val="left"/>
      <w:pPr>
        <w:ind w:left="16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6EF96">
      <w:start w:val="1"/>
      <w:numFmt w:val="decimal"/>
      <w:lvlText w:val="%2."/>
      <w:lvlJc w:val="left"/>
      <w:pPr>
        <w:ind w:left="43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C568B0E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3" w:tplc="000895A8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4" w:tplc="BE4E2ED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 w:tplc="89DADD8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6" w:tplc="DB42040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7" w:tplc="DBC46676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3D903A1E">
      <w:numFmt w:val="bullet"/>
      <w:lvlText w:val="•"/>
      <w:lvlJc w:val="left"/>
      <w:pPr>
        <w:ind w:left="95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A4234B"/>
    <w:multiLevelType w:val="multilevel"/>
    <w:tmpl w:val="9B6CF17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4" w15:restartNumberingAfterBreak="0">
    <w:nsid w:val="1C8547C1"/>
    <w:multiLevelType w:val="multilevel"/>
    <w:tmpl w:val="8D28AF60"/>
    <w:lvl w:ilvl="0">
      <w:start w:val="5"/>
      <w:numFmt w:val="decimal"/>
      <w:lvlText w:val="%1"/>
      <w:lvlJc w:val="left"/>
      <w:pPr>
        <w:ind w:left="138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D0621A0"/>
    <w:multiLevelType w:val="multilevel"/>
    <w:tmpl w:val="8F94C9AE"/>
    <w:lvl w:ilvl="0">
      <w:start w:val="3"/>
      <w:numFmt w:val="decimal"/>
      <w:lvlText w:val="%1"/>
      <w:lvlJc w:val="left"/>
      <w:pPr>
        <w:ind w:left="672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2" w:hanging="6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7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7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632"/>
      </w:pPr>
      <w:rPr>
        <w:rFonts w:hint="default"/>
        <w:lang w:val="ru-RU" w:eastAsia="en-US" w:bidi="ar-SA"/>
      </w:rPr>
    </w:lvl>
  </w:abstractNum>
  <w:abstractNum w:abstractNumId="6" w15:restartNumberingAfterBreak="0">
    <w:nsid w:val="3383533A"/>
    <w:multiLevelType w:val="hybridMultilevel"/>
    <w:tmpl w:val="6A64F4E8"/>
    <w:lvl w:ilvl="0" w:tplc="E1EC98C6">
      <w:start w:val="2"/>
      <w:numFmt w:val="decimal"/>
      <w:lvlText w:val="%1."/>
      <w:lvlJc w:val="left"/>
      <w:pPr>
        <w:ind w:left="4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7" w15:restartNumberingAfterBreak="0">
    <w:nsid w:val="34E45225"/>
    <w:multiLevelType w:val="multilevel"/>
    <w:tmpl w:val="1EDC5C5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" w:hanging="2160"/>
      </w:pPr>
      <w:rPr>
        <w:rFonts w:hint="default"/>
      </w:rPr>
    </w:lvl>
  </w:abstractNum>
  <w:abstractNum w:abstractNumId="8" w15:restartNumberingAfterBreak="0">
    <w:nsid w:val="38235960"/>
    <w:multiLevelType w:val="multilevel"/>
    <w:tmpl w:val="8CE4918A"/>
    <w:lvl w:ilvl="0">
      <w:start w:val="2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2AF6992"/>
    <w:multiLevelType w:val="multilevel"/>
    <w:tmpl w:val="C9C41BB6"/>
    <w:lvl w:ilvl="0">
      <w:start w:val="7"/>
      <w:numFmt w:val="decimal"/>
      <w:lvlText w:val="%1"/>
      <w:lvlJc w:val="left"/>
      <w:pPr>
        <w:ind w:left="53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3C6257"/>
    <w:multiLevelType w:val="multilevel"/>
    <w:tmpl w:val="E4701B92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5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504" w:hanging="2160"/>
      </w:pPr>
      <w:rPr>
        <w:rFonts w:hint="default"/>
      </w:rPr>
    </w:lvl>
  </w:abstractNum>
  <w:abstractNum w:abstractNumId="11" w15:restartNumberingAfterBreak="0">
    <w:nsid w:val="47623C4A"/>
    <w:multiLevelType w:val="multilevel"/>
    <w:tmpl w:val="69E0459A"/>
    <w:lvl w:ilvl="0">
      <w:start w:val="10"/>
      <w:numFmt w:val="decimal"/>
      <w:lvlText w:val="%1"/>
      <w:lvlJc w:val="left"/>
      <w:pPr>
        <w:ind w:left="208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9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98F364F"/>
    <w:multiLevelType w:val="multilevel"/>
    <w:tmpl w:val="3C0E55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542F5C75"/>
    <w:multiLevelType w:val="multilevel"/>
    <w:tmpl w:val="80247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2160"/>
      </w:pPr>
      <w:rPr>
        <w:rFonts w:hint="default"/>
      </w:rPr>
    </w:lvl>
  </w:abstractNum>
  <w:abstractNum w:abstractNumId="14" w15:restartNumberingAfterBreak="0">
    <w:nsid w:val="55184038"/>
    <w:multiLevelType w:val="multilevel"/>
    <w:tmpl w:val="856AAD20"/>
    <w:lvl w:ilvl="0">
      <w:start w:val="3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6C762A3"/>
    <w:multiLevelType w:val="multilevel"/>
    <w:tmpl w:val="4F70032C"/>
    <w:lvl w:ilvl="0">
      <w:start w:val="4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2" w:hanging="70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7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C3A67AC"/>
    <w:multiLevelType w:val="multilevel"/>
    <w:tmpl w:val="02DCF198"/>
    <w:lvl w:ilvl="0">
      <w:start w:val="11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141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1416"/>
      </w:pPr>
      <w:rPr>
        <w:rFonts w:hint="default"/>
        <w:lang w:val="ru-RU" w:eastAsia="en-US" w:bidi="ar-SA"/>
      </w:rPr>
    </w:lvl>
  </w:abstractNum>
  <w:abstractNum w:abstractNumId="17" w15:restartNumberingAfterBreak="0">
    <w:nsid w:val="5F520C24"/>
    <w:multiLevelType w:val="hybridMultilevel"/>
    <w:tmpl w:val="173A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E5395"/>
    <w:multiLevelType w:val="multilevel"/>
    <w:tmpl w:val="9044F20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2160"/>
      </w:pPr>
      <w:rPr>
        <w:rFonts w:hint="default"/>
      </w:rPr>
    </w:lvl>
  </w:abstractNum>
  <w:abstractNum w:abstractNumId="19" w15:restartNumberingAfterBreak="0">
    <w:nsid w:val="6A772FAA"/>
    <w:multiLevelType w:val="multilevel"/>
    <w:tmpl w:val="0752149A"/>
    <w:lvl w:ilvl="0">
      <w:start w:val="8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D6E71D0"/>
    <w:multiLevelType w:val="multilevel"/>
    <w:tmpl w:val="AFF6DB38"/>
    <w:lvl w:ilvl="0">
      <w:start w:val="1"/>
      <w:numFmt w:val="decimal"/>
      <w:lvlText w:val="%1"/>
      <w:lvlJc w:val="left"/>
      <w:pPr>
        <w:ind w:left="6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E086DFE"/>
    <w:multiLevelType w:val="multilevel"/>
    <w:tmpl w:val="B01CD7DA"/>
    <w:lvl w:ilvl="0">
      <w:start w:val="6"/>
      <w:numFmt w:val="decimal"/>
      <w:lvlText w:val="%1"/>
      <w:lvlJc w:val="left"/>
      <w:pPr>
        <w:ind w:left="106" w:hanging="10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10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0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757D0DF6"/>
    <w:multiLevelType w:val="hybridMultilevel"/>
    <w:tmpl w:val="ABE4F3A2"/>
    <w:lvl w:ilvl="0" w:tplc="4880C752">
      <w:start w:val="1"/>
      <w:numFmt w:val="decimal"/>
      <w:lvlText w:val="%1."/>
      <w:lvlJc w:val="left"/>
      <w:pPr>
        <w:ind w:left="67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E8AC0">
      <w:numFmt w:val="bullet"/>
      <w:lvlText w:val="•"/>
      <w:lvlJc w:val="left"/>
      <w:pPr>
        <w:ind w:left="1710" w:hanging="711"/>
      </w:pPr>
      <w:rPr>
        <w:rFonts w:hint="default"/>
        <w:lang w:val="ru-RU" w:eastAsia="en-US" w:bidi="ar-SA"/>
      </w:rPr>
    </w:lvl>
    <w:lvl w:ilvl="2" w:tplc="716CB4B4">
      <w:numFmt w:val="bullet"/>
      <w:lvlText w:val="•"/>
      <w:lvlJc w:val="left"/>
      <w:pPr>
        <w:ind w:left="2741" w:hanging="711"/>
      </w:pPr>
      <w:rPr>
        <w:rFonts w:hint="default"/>
        <w:lang w:val="ru-RU" w:eastAsia="en-US" w:bidi="ar-SA"/>
      </w:rPr>
    </w:lvl>
    <w:lvl w:ilvl="3" w:tplc="F52402AA">
      <w:numFmt w:val="bullet"/>
      <w:lvlText w:val="•"/>
      <w:lvlJc w:val="left"/>
      <w:pPr>
        <w:ind w:left="3771" w:hanging="711"/>
      </w:pPr>
      <w:rPr>
        <w:rFonts w:hint="default"/>
        <w:lang w:val="ru-RU" w:eastAsia="en-US" w:bidi="ar-SA"/>
      </w:rPr>
    </w:lvl>
    <w:lvl w:ilvl="4" w:tplc="B40833A8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5" w:tplc="F9CA6988">
      <w:numFmt w:val="bullet"/>
      <w:lvlText w:val="•"/>
      <w:lvlJc w:val="left"/>
      <w:pPr>
        <w:ind w:left="5833" w:hanging="711"/>
      </w:pPr>
      <w:rPr>
        <w:rFonts w:hint="default"/>
        <w:lang w:val="ru-RU" w:eastAsia="en-US" w:bidi="ar-SA"/>
      </w:rPr>
    </w:lvl>
    <w:lvl w:ilvl="6" w:tplc="1272F102">
      <w:numFmt w:val="bullet"/>
      <w:lvlText w:val="•"/>
      <w:lvlJc w:val="left"/>
      <w:pPr>
        <w:ind w:left="6863" w:hanging="711"/>
      </w:pPr>
      <w:rPr>
        <w:rFonts w:hint="default"/>
        <w:lang w:val="ru-RU" w:eastAsia="en-US" w:bidi="ar-SA"/>
      </w:rPr>
    </w:lvl>
    <w:lvl w:ilvl="7" w:tplc="9998E790">
      <w:numFmt w:val="bullet"/>
      <w:lvlText w:val="•"/>
      <w:lvlJc w:val="left"/>
      <w:pPr>
        <w:ind w:left="7894" w:hanging="711"/>
      </w:pPr>
      <w:rPr>
        <w:rFonts w:hint="default"/>
        <w:lang w:val="ru-RU" w:eastAsia="en-US" w:bidi="ar-SA"/>
      </w:rPr>
    </w:lvl>
    <w:lvl w:ilvl="8" w:tplc="01AED172">
      <w:numFmt w:val="bullet"/>
      <w:lvlText w:val="•"/>
      <w:lvlJc w:val="left"/>
      <w:pPr>
        <w:ind w:left="8925" w:hanging="7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20"/>
  </w:num>
  <w:num w:numId="14">
    <w:abstractNumId w:val="2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2"/>
  </w:num>
  <w:num w:numId="20">
    <w:abstractNumId w:val="3"/>
  </w:num>
  <w:num w:numId="21">
    <w:abstractNumId w:val="10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1"/>
    <w:rsid w:val="00047341"/>
    <w:rsid w:val="00047F35"/>
    <w:rsid w:val="000630E9"/>
    <w:rsid w:val="000945E4"/>
    <w:rsid w:val="001146A4"/>
    <w:rsid w:val="001A54F3"/>
    <w:rsid w:val="001E0C9E"/>
    <w:rsid w:val="00207FC9"/>
    <w:rsid w:val="00243147"/>
    <w:rsid w:val="002A4C5D"/>
    <w:rsid w:val="0031119F"/>
    <w:rsid w:val="00351E3F"/>
    <w:rsid w:val="003A7691"/>
    <w:rsid w:val="00400C80"/>
    <w:rsid w:val="00424AE7"/>
    <w:rsid w:val="00475425"/>
    <w:rsid w:val="00481842"/>
    <w:rsid w:val="004C435E"/>
    <w:rsid w:val="004D2D27"/>
    <w:rsid w:val="004E5B9E"/>
    <w:rsid w:val="005076AD"/>
    <w:rsid w:val="005368C3"/>
    <w:rsid w:val="0056030D"/>
    <w:rsid w:val="00565DE3"/>
    <w:rsid w:val="0057398E"/>
    <w:rsid w:val="005C5D4B"/>
    <w:rsid w:val="005E2DEC"/>
    <w:rsid w:val="00645963"/>
    <w:rsid w:val="0067124C"/>
    <w:rsid w:val="006803EE"/>
    <w:rsid w:val="006908F8"/>
    <w:rsid w:val="006B7723"/>
    <w:rsid w:val="006E23F3"/>
    <w:rsid w:val="00704238"/>
    <w:rsid w:val="00737E0C"/>
    <w:rsid w:val="007B3623"/>
    <w:rsid w:val="007B6500"/>
    <w:rsid w:val="007E22BF"/>
    <w:rsid w:val="007E34E8"/>
    <w:rsid w:val="008254A0"/>
    <w:rsid w:val="00834714"/>
    <w:rsid w:val="00860378"/>
    <w:rsid w:val="00865D41"/>
    <w:rsid w:val="00871907"/>
    <w:rsid w:val="008E33CF"/>
    <w:rsid w:val="009166A1"/>
    <w:rsid w:val="00974E42"/>
    <w:rsid w:val="009B5892"/>
    <w:rsid w:val="009C542B"/>
    <w:rsid w:val="009F5111"/>
    <w:rsid w:val="00A0761A"/>
    <w:rsid w:val="00AA2CC2"/>
    <w:rsid w:val="00B24F46"/>
    <w:rsid w:val="00B4486E"/>
    <w:rsid w:val="00BF6E7E"/>
    <w:rsid w:val="00C07E13"/>
    <w:rsid w:val="00C26BF1"/>
    <w:rsid w:val="00C46A23"/>
    <w:rsid w:val="00C66B43"/>
    <w:rsid w:val="00CA7FA5"/>
    <w:rsid w:val="00CB46FB"/>
    <w:rsid w:val="00CC111C"/>
    <w:rsid w:val="00CD0F28"/>
    <w:rsid w:val="00CF0057"/>
    <w:rsid w:val="00D5796A"/>
    <w:rsid w:val="00D57DB9"/>
    <w:rsid w:val="00DE718A"/>
    <w:rsid w:val="00DF33D7"/>
    <w:rsid w:val="00DF73EB"/>
    <w:rsid w:val="00E03134"/>
    <w:rsid w:val="00E945EA"/>
    <w:rsid w:val="00EA58C5"/>
    <w:rsid w:val="00ED43AC"/>
    <w:rsid w:val="00ED6635"/>
    <w:rsid w:val="00EE2BB3"/>
    <w:rsid w:val="00EF0531"/>
    <w:rsid w:val="00F02CD0"/>
    <w:rsid w:val="00F271F6"/>
    <w:rsid w:val="00F356E7"/>
    <w:rsid w:val="00F46794"/>
    <w:rsid w:val="00F57A3B"/>
    <w:rsid w:val="00F62821"/>
    <w:rsid w:val="00F63FB1"/>
    <w:rsid w:val="00F666E2"/>
    <w:rsid w:val="00F8567D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6D04"/>
  <w15:chartTrackingRefBased/>
  <w15:docId w15:val="{0EF4FDA9-8315-4ED7-A60A-B878958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7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7F42"/>
    <w:pPr>
      <w:ind w:left="6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7F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B7F42"/>
    <w:pPr>
      <w:ind w:left="314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7F42"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B7F42"/>
    <w:pPr>
      <w:spacing w:line="302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B7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F42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24F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4F4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7F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7F3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47F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7F35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57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9E7E-5BD9-4B90-8207-6C35269F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2025-03-14T15:32:00Z</cp:lastPrinted>
  <dcterms:created xsi:type="dcterms:W3CDTF">2022-10-13T15:31:00Z</dcterms:created>
  <dcterms:modified xsi:type="dcterms:W3CDTF">2025-03-21T09:59:00Z</dcterms:modified>
</cp:coreProperties>
</file>